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BB561" w14:textId="6E764FD8" w:rsidR="00FC1240" w:rsidRPr="005A4804" w:rsidRDefault="00CC68F4" w:rsidP="00FB53E4">
      <w:pPr>
        <w:tabs>
          <w:tab w:val="left" w:pos="6000"/>
        </w:tabs>
        <w:jc w:val="right"/>
        <w:rPr>
          <w:rFonts w:ascii="Arial" w:hAnsi="Arial" w:cs="Arial"/>
        </w:rPr>
      </w:pPr>
      <w:r w:rsidRPr="005A4804">
        <w:rPr>
          <w:rFonts w:ascii="Arial" w:hAnsi="Arial" w:cs="Arial"/>
        </w:rPr>
        <w:t xml:space="preserve">Załącznik nr </w:t>
      </w:r>
      <w:r w:rsidR="005A4804" w:rsidRPr="005A4804">
        <w:rPr>
          <w:rFonts w:ascii="Arial" w:hAnsi="Arial" w:cs="Arial"/>
        </w:rPr>
        <w:t>10 do SWZ</w:t>
      </w:r>
    </w:p>
    <w:p w14:paraId="67622A16" w14:textId="1C6D48E3" w:rsidR="005A4804" w:rsidRDefault="005A4804" w:rsidP="005A480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OPIS PRZEDMIOTU ZAMÓWIENIA:</w:t>
      </w:r>
    </w:p>
    <w:p w14:paraId="7AF0AA34" w14:textId="1494682D" w:rsidR="005A4804" w:rsidRPr="005A4804" w:rsidRDefault="005A4804" w:rsidP="005A4804">
      <w:pPr>
        <w:ind w:firstLine="7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Wycinka i pielęgnacja drzew wraz z opracowaniem szacunku brakarskiego.</w:t>
      </w:r>
    </w:p>
    <w:p w14:paraId="7DBE95B5" w14:textId="77777777" w:rsidR="005A4804" w:rsidRDefault="005A4804" w:rsidP="005A4804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Przedmiotem zamówienia jest świadczenie usługi wycinki i pielęgnacji drzew wraz z opracowaniem szacunku brakarskiego, wycinka samosiejek, usuwanie wiatrołomów, wykonanie </w:t>
      </w:r>
      <w:proofErr w:type="spellStart"/>
      <w:r>
        <w:rPr>
          <w:rFonts w:ascii="Arial" w:hAnsi="Arial" w:cs="Arial"/>
        </w:rPr>
        <w:t>nasadzeń</w:t>
      </w:r>
      <w:proofErr w:type="spellEnd"/>
      <w:r>
        <w:rPr>
          <w:rFonts w:ascii="Arial" w:hAnsi="Arial" w:cs="Arial"/>
        </w:rPr>
        <w:t xml:space="preserve"> zastępczych na terenach obsługiwanych przez 17 WOG Koszalin </w:t>
      </w:r>
      <w:r>
        <w:rPr>
          <w:rFonts w:ascii="Arial" w:hAnsi="Arial" w:cs="Arial"/>
        </w:rPr>
        <w:br/>
        <w:t xml:space="preserve"> ( powiat Koszaliński, Sławieński, Kołobrzeski, Białogardzki).</w:t>
      </w:r>
    </w:p>
    <w:p w14:paraId="138234AC" w14:textId="77777777" w:rsidR="005A4804" w:rsidRDefault="005A4804" w:rsidP="005A4804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Szczegółowy zakres prac oraz terminy rozpoczęcia i zakończenia prac określane będą każdorazowo przez właściwego Kierownika Sekcji Obsługi Infrastruktury/ Kierownika Sekcji Ochrony Środowiska lub osobę przez niego upoważnioną w formie pisemnych zleceń wg. wzoru stanowiącego </w:t>
      </w:r>
      <w:r>
        <w:rPr>
          <w:rFonts w:ascii="Arial" w:hAnsi="Arial" w:cs="Arial"/>
          <w:u w:val="single"/>
        </w:rPr>
        <w:t>załącznik nr 4</w:t>
      </w:r>
      <w:r>
        <w:rPr>
          <w:rFonts w:ascii="Arial" w:hAnsi="Arial" w:cs="Arial"/>
        </w:rPr>
        <w:t xml:space="preserve">. </w:t>
      </w:r>
    </w:p>
    <w:p w14:paraId="052B5DF7" w14:textId="77777777" w:rsidR="005A4804" w:rsidRDefault="005A4804" w:rsidP="005A4804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Przez termin zakończenia zlecenia rozumie się wywóz drewna po wycince z terenu jednostki wojskowej, całkowite uprzątniecie terenu z wszelkich odpadów powstałych po wycince wraz z przesłaniem szacunku brakarskiego, pielęgnacji bądź  uprzątnięciu zwału lub wiatrołomu. </w:t>
      </w:r>
    </w:p>
    <w:p w14:paraId="6BC07809" w14:textId="77777777" w:rsidR="005A4804" w:rsidRDefault="005A4804" w:rsidP="005A4804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Termin realizacji zlecenia nie może być dłuższy niż 60 dni kalendarzowych liczonych od dnia wystawienia zlecenia.  </w:t>
      </w:r>
    </w:p>
    <w:p w14:paraId="51C9F106" w14:textId="77777777" w:rsidR="005A4804" w:rsidRDefault="005A4804" w:rsidP="005A4804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Wykonane prace będą każdorazowo potwierdzone protokołem odbioru prac przez poszczególną sekcję obsługi infrastruktury, zgodnie z </w:t>
      </w:r>
      <w:r>
        <w:rPr>
          <w:rFonts w:ascii="Arial" w:hAnsi="Arial" w:cs="Arial"/>
          <w:u w:val="single"/>
        </w:rPr>
        <w:t>załącznikiem nr 3</w:t>
      </w:r>
      <w:r>
        <w:rPr>
          <w:rFonts w:ascii="Arial" w:hAnsi="Arial" w:cs="Arial"/>
        </w:rPr>
        <w:t>.</w:t>
      </w:r>
    </w:p>
    <w:p w14:paraId="4B30417B" w14:textId="77777777" w:rsidR="005A4804" w:rsidRDefault="005A4804" w:rsidP="005A4804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zobowiązany jest do wykonania prac zgodnie z obowiązującymi  przepisami tj. - Ustawą z dnia 16.04.2004 r. o ochronie przyrody (Dz. U. z 2020 r. poz. 55), - Rozporządzeniem Ministra Środowiska z dnia 16.12.2016 r. w sprawie ochrony gatunkowej zwierząt (Dz. U. poz. 2183) i Rozporządzeniem Ministra Środowiska z dnia z 09.10.2014 r. w sprawie ochrony gatunkowej roślin (Dz. U. poz. 1409);</w:t>
      </w:r>
    </w:p>
    <w:p w14:paraId="154CDE68" w14:textId="77777777" w:rsidR="005A4804" w:rsidRDefault="005A4804" w:rsidP="005A4804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przed przystąpieniem do prac na każdym z kompleksów poinformuje o tym Zamawiającego oraz uzgodni ich przebieg z właściwym Kierownikiem Sekcji Obsługi Infrastruktury lub osobą przez niego upoważnioną.</w:t>
      </w:r>
    </w:p>
    <w:p w14:paraId="40FD03A3" w14:textId="77777777" w:rsidR="005A4804" w:rsidRDefault="005A4804" w:rsidP="005A4804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Wszyscy pracownicy Wykonawcy wykonujący pracę na terenie lotniska w Darłowie, przed przystąpieniem do prac zostaną przeszkoleni w zakresie zasad ruchu kołowego i pieszego po lotnisku oraz zasad FOD użytkownika lotniska. </w:t>
      </w:r>
    </w:p>
    <w:p w14:paraId="45816579" w14:textId="77777777" w:rsidR="005A4804" w:rsidRDefault="005A4804" w:rsidP="005A4804">
      <w:pPr>
        <w:pStyle w:val="Akapitzlist"/>
        <w:numPr>
          <w:ilvl w:val="0"/>
          <w:numId w:val="15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Prace przy realizacji umowy powinny być wykonywane zgodnie z obowiązującymi przepisami, w tym BHP, w sposób nie zagrażający ludziom ani mieniu, w szczególności zachowując należytą ostrożność, aby nie uszkodzić innych obiektów i urządzeń oraz drzewostanu znajdującego się w sąsiedztwie wycinanych lub przycinanych drzew i krzewów.</w:t>
      </w:r>
    </w:p>
    <w:p w14:paraId="101EA3F5" w14:textId="77777777" w:rsidR="005A4804" w:rsidRDefault="005A4804" w:rsidP="005A4804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Prace należy wykonać zgodnie ze sztuką ogrodniczą i leśną oraz obowiązującymi  przepisami. </w:t>
      </w:r>
    </w:p>
    <w:p w14:paraId="0284AF0C" w14:textId="77777777" w:rsidR="005A4804" w:rsidRDefault="005A4804" w:rsidP="005A4804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Wykonawca ponosi wzgl</w:t>
      </w:r>
      <w:r>
        <w:rPr>
          <w:rFonts w:ascii="Arial" w:eastAsia="TTE1876E10t00" w:hAnsi="Arial" w:cs="Arial"/>
        </w:rPr>
        <w:t>ę</w:t>
      </w:r>
      <w:r>
        <w:rPr>
          <w:rFonts w:ascii="Arial" w:eastAsia="Calibri" w:hAnsi="Arial" w:cs="Arial"/>
        </w:rPr>
        <w:t>dem Zamawiaj</w:t>
      </w:r>
      <w:r>
        <w:rPr>
          <w:rFonts w:ascii="Arial" w:eastAsia="TTE1876E10t00" w:hAnsi="Arial" w:cs="Arial"/>
        </w:rPr>
        <w:t>ą</w:t>
      </w:r>
      <w:r>
        <w:rPr>
          <w:rFonts w:ascii="Arial" w:eastAsia="Calibri" w:hAnsi="Arial" w:cs="Arial"/>
        </w:rPr>
        <w:t>cego odpowiedzialno</w:t>
      </w:r>
      <w:r>
        <w:rPr>
          <w:rFonts w:ascii="Arial" w:eastAsia="TTE1876E10t00" w:hAnsi="Arial" w:cs="Arial"/>
        </w:rPr>
        <w:t>ść</w:t>
      </w:r>
      <w:r>
        <w:rPr>
          <w:rFonts w:ascii="Arial" w:eastAsia="Calibri" w:hAnsi="Arial" w:cs="Arial"/>
        </w:rPr>
        <w:t xml:space="preserve"> z tytułu niewykonania b</w:t>
      </w:r>
      <w:r>
        <w:rPr>
          <w:rFonts w:ascii="Arial" w:eastAsia="TTE1876E10t00" w:hAnsi="Arial" w:cs="Arial"/>
        </w:rPr>
        <w:t>ą</w:t>
      </w:r>
      <w:r>
        <w:rPr>
          <w:rFonts w:ascii="Arial" w:eastAsia="Calibri" w:hAnsi="Arial" w:cs="Arial"/>
        </w:rPr>
        <w:t>d</w:t>
      </w:r>
      <w:r>
        <w:rPr>
          <w:rFonts w:ascii="Arial" w:eastAsia="TTE1876E10t00" w:hAnsi="Arial" w:cs="Arial"/>
        </w:rPr>
        <w:t xml:space="preserve">ź </w:t>
      </w:r>
      <w:r>
        <w:rPr>
          <w:rFonts w:ascii="Arial" w:eastAsia="Calibri" w:hAnsi="Arial" w:cs="Arial"/>
        </w:rPr>
        <w:t>nienale</w:t>
      </w:r>
      <w:r>
        <w:rPr>
          <w:rFonts w:ascii="Arial" w:eastAsia="TTE1876E10t00" w:hAnsi="Arial" w:cs="Arial"/>
        </w:rPr>
        <w:t>ż</w:t>
      </w:r>
      <w:r>
        <w:rPr>
          <w:rFonts w:ascii="Arial" w:eastAsia="Calibri" w:hAnsi="Arial" w:cs="Arial"/>
        </w:rPr>
        <w:t>ytego wykonania zobowi</w:t>
      </w:r>
      <w:r>
        <w:rPr>
          <w:rFonts w:ascii="Arial" w:eastAsia="TTE1876E10t00" w:hAnsi="Arial" w:cs="Arial"/>
        </w:rPr>
        <w:t>ą</w:t>
      </w:r>
      <w:r>
        <w:rPr>
          <w:rFonts w:ascii="Arial" w:eastAsia="Calibri" w:hAnsi="Arial" w:cs="Arial"/>
        </w:rPr>
        <w:t>za</w:t>
      </w:r>
      <w:r>
        <w:rPr>
          <w:rFonts w:ascii="Arial" w:eastAsia="TTE1876E10t00" w:hAnsi="Arial" w:cs="Arial"/>
        </w:rPr>
        <w:t xml:space="preserve">ń </w:t>
      </w:r>
      <w:r>
        <w:rPr>
          <w:rFonts w:ascii="Arial" w:eastAsia="Calibri" w:hAnsi="Arial" w:cs="Arial"/>
        </w:rPr>
        <w:t>zawartych w umowie.</w:t>
      </w:r>
    </w:p>
    <w:p w14:paraId="373C05F3" w14:textId="77777777" w:rsidR="005A4804" w:rsidRDefault="005A4804" w:rsidP="005A4804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Wykonawca dostosuje się do obowiązujących standardów i zasad organizacyjno-porządkowych dla danego kompleksu wojskowego uregulowanych przez właściwych dowódców jednostek wojskowych. </w:t>
      </w:r>
    </w:p>
    <w:p w14:paraId="14BD03AA" w14:textId="77777777" w:rsidR="005A4804" w:rsidRDefault="005A4804" w:rsidP="005A4804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hAnsi="Arial" w:cs="Arial"/>
        </w:rPr>
        <w:t xml:space="preserve">Termin realizacji usługi: od dnia podpisania umowy  do </w:t>
      </w:r>
      <w:r>
        <w:rPr>
          <w:rFonts w:ascii="Arial" w:hAnsi="Arial" w:cs="Arial"/>
          <w:b/>
        </w:rPr>
        <w:t>30.11.2026 r.</w:t>
      </w:r>
      <w:r>
        <w:rPr>
          <w:rFonts w:ascii="Arial" w:hAnsi="Arial" w:cs="Arial"/>
        </w:rPr>
        <w:t xml:space="preserve"> </w:t>
      </w:r>
    </w:p>
    <w:p w14:paraId="324246B5" w14:textId="77777777" w:rsidR="005A4804" w:rsidRDefault="005A4804" w:rsidP="005A4804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wykona usługę od poniedziałku do czwartku w godzinach od 7:00 do 15:00, w piątki od godziny 7:00 do godziny 13:00 przy czym dopuszcza się wykonywania przedmiotu zamówienia w dni robocze w systemie wydłużonego dnia pracy oraz w dni wolne od pracy na wniosek Wykonawcy tylko za Zgodą Zamawiającego i Użytkownika obiektu na terenie którego wykonywana jest usługa. </w:t>
      </w:r>
    </w:p>
    <w:p w14:paraId="339F5F34" w14:textId="77777777" w:rsidR="005A4804" w:rsidRDefault="005A4804" w:rsidP="005A4804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zobowiązuje się do zrealizowania umowy niezależnie od istniejących utrudnień.</w:t>
      </w:r>
    </w:p>
    <w:p w14:paraId="04141261" w14:textId="77777777" w:rsidR="005A4804" w:rsidRDefault="005A4804" w:rsidP="005A4804">
      <w:pPr>
        <w:pStyle w:val="Akapitzlist"/>
        <w:numPr>
          <w:ilvl w:val="0"/>
          <w:numId w:val="15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ponosi odpowiedzialność za właściwe zabezpieczenie robót, oznakowanie robót, utrudnienia w ruchu oraz ewentualne szkody wyrządzone osobom trzecim oraz szkody w mieniu w związku z wykonywanymi robotami objętymi umową. Wykonawca ponosi koszty utrzymania oznakowania prac.</w:t>
      </w:r>
    </w:p>
    <w:p w14:paraId="1111C777" w14:textId="77777777" w:rsidR="005A4804" w:rsidRDefault="005A4804" w:rsidP="005A4804">
      <w:pPr>
        <w:pStyle w:val="Akapitzlist"/>
        <w:numPr>
          <w:ilvl w:val="0"/>
          <w:numId w:val="15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ponosi całkowitą odpowiedzialność za bezpieczeństwo osób biorących udział przy realizacji przedmiotu umowy.</w:t>
      </w:r>
    </w:p>
    <w:p w14:paraId="721DEADB" w14:textId="77777777" w:rsidR="005A4804" w:rsidRDefault="005A4804" w:rsidP="005A4804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Zamawiający dopuszcza możliwość powierzenia przez wykonawcę wykonania części lub całości niniejszego zamówienia podwykonawcom po uzyskaniu uprzedniej pisemnej zgody Zamawiającego. W przypadku podwykonawstwa Zamawiający żąda wskazania przez wykonawcę w ofercie części zamówienia, której wykonanie powierzy podwykonawcom.</w:t>
      </w:r>
    </w:p>
    <w:p w14:paraId="00C7D078" w14:textId="77777777" w:rsidR="005A4804" w:rsidRDefault="005A4804" w:rsidP="005A4804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 najmniej na 3 dni przed przystąpieniem do prac Wykonawca dostarczy</w:t>
      </w:r>
      <w:r>
        <w:rPr>
          <w:rFonts w:ascii="Arial" w:hAnsi="Arial" w:cs="Arial"/>
        </w:rPr>
        <w:br/>
        <w:t>do Zamawiającego wykaz osób i pojazdów przewidzianych do realizacji umowy. (</w:t>
      </w:r>
      <w:proofErr w:type="spellStart"/>
      <w:r>
        <w:rPr>
          <w:rFonts w:ascii="Arial" w:hAnsi="Arial" w:cs="Arial"/>
        </w:rPr>
        <w:t>tj</w:t>
      </w:r>
      <w:proofErr w:type="spellEnd"/>
      <w:r>
        <w:rPr>
          <w:rFonts w:ascii="Arial" w:hAnsi="Arial" w:cs="Arial"/>
        </w:rPr>
        <w:t>: imię</w:t>
      </w:r>
      <w:r>
        <w:rPr>
          <w:rFonts w:ascii="Arial" w:hAnsi="Arial" w:cs="Arial"/>
        </w:rPr>
        <w:br/>
        <w:t>i nazwisko, nr dowodu osobistego, marka i numer rejestracyjny pojazdu) w celu umożliwienia wjazdu na tereny jednostek i instytucji. O każdorazowej zmianie osób</w:t>
      </w:r>
      <w:r>
        <w:rPr>
          <w:rFonts w:ascii="Arial" w:hAnsi="Arial" w:cs="Arial"/>
        </w:rPr>
        <w:br/>
        <w:t>i sprzętu przewidzianego do realizacji umowy Wykonawca powiadomi Zamawiającego pisemnie z odpowiednim wyprzedzeniem.</w:t>
      </w:r>
    </w:p>
    <w:p w14:paraId="0C953748" w14:textId="77777777" w:rsidR="005A4804" w:rsidRDefault="005A4804" w:rsidP="005A4804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będzie posiadał przez cały okres obowiązywania umowy opłaconą polisę,</w:t>
      </w:r>
      <w:r>
        <w:rPr>
          <w:rFonts w:ascii="Arial" w:hAnsi="Arial" w:cs="Arial"/>
        </w:rPr>
        <w:br/>
        <w:t xml:space="preserve">a w przypadku jej braku inny dokument potwierdzający ubezpieczenie odpowiedzialności cywilnej (OC) w zakresie prowadzonej działalności związanej z przedmiotem zamówienia - na sumę gwarancyjną równą lub wyższą wartości podpisywanej umowy. </w:t>
      </w:r>
    </w:p>
    <w:p w14:paraId="537674A9" w14:textId="77777777" w:rsidR="005A4804" w:rsidRDefault="005A4804" w:rsidP="005A4804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przed podpisaniem umowy dostarczy kopię polisy lub innego dokumentu potwierdzającego ubezpieczenie o którym mowa w pkt 19.</w:t>
      </w:r>
    </w:p>
    <w:p w14:paraId="026662E2" w14:textId="77777777" w:rsidR="005A4804" w:rsidRDefault="005A4804" w:rsidP="005A4804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celu prawidłowego przygotowania oferty cenowej Zamawiający przewiduje wizję lokalną terenów, na których znajdują się drzewa do wycinki i pielęgnacji. </w:t>
      </w:r>
    </w:p>
    <w:p w14:paraId="2CEC2E0D" w14:textId="77777777" w:rsidR="005A4804" w:rsidRDefault="005A4804" w:rsidP="005A4804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pisemnie bądź za pośrednictwem e-maila powiadomi Zamawiającego o zakończeniu prac w celu określenia terminu odbioru.</w:t>
      </w:r>
    </w:p>
    <w:p w14:paraId="7BAF7A2B" w14:textId="77777777" w:rsidR="005A4804" w:rsidRDefault="005A4804" w:rsidP="005A4804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realizacji umowy przy pomocy Podwykonawców ubezpieczenie powinno obejmować również te podmioty. Dopuszcza się, aby Wykonawca przedstawił w tym zakresie własną opłaconą polisę albo polisę Podwykonawcy.</w:t>
      </w:r>
    </w:p>
    <w:p w14:paraId="041A848F" w14:textId="77777777" w:rsidR="005A4804" w:rsidRDefault="005A4804" w:rsidP="005A4804">
      <w:pPr>
        <w:rPr>
          <w:rFonts w:ascii="Arial" w:hAnsi="Arial" w:cs="Arial"/>
          <w:b/>
          <w:color w:val="FF0000"/>
        </w:rPr>
      </w:pPr>
    </w:p>
    <w:p w14:paraId="085C0E03" w14:textId="77777777" w:rsidR="005A4804" w:rsidRDefault="005A4804" w:rsidP="005A4804">
      <w:pPr>
        <w:numPr>
          <w:ilvl w:val="0"/>
          <w:numId w:val="17"/>
        </w:numPr>
        <w:suppressAutoHyphens/>
        <w:spacing w:after="0" w:line="240" w:lineRule="auto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Zabiegi pielęgnacji drzew </w:t>
      </w:r>
    </w:p>
    <w:p w14:paraId="4E923512" w14:textId="77777777" w:rsidR="005A4804" w:rsidRDefault="005A4804" w:rsidP="005A4804">
      <w:pPr>
        <w:rPr>
          <w:rFonts w:ascii="Arial" w:hAnsi="Arial" w:cs="Arial"/>
          <w:b/>
          <w:highlight w:val="lightGray"/>
        </w:rPr>
      </w:pPr>
    </w:p>
    <w:p w14:paraId="5A0AE547" w14:textId="77777777" w:rsidR="005A4804" w:rsidRDefault="005A4804" w:rsidP="005A4804">
      <w:pPr>
        <w:numPr>
          <w:ilvl w:val="1"/>
          <w:numId w:val="17"/>
        </w:numPr>
        <w:suppressAutoHyphens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Zakres zamówienia: pielęgnacja drzew</w:t>
      </w:r>
      <w:r>
        <w:rPr>
          <w:rFonts w:ascii="Arial" w:hAnsi="Arial" w:cs="Arial"/>
          <w:b/>
        </w:rPr>
        <w:br/>
      </w:r>
    </w:p>
    <w:p w14:paraId="0C0D5E29" w14:textId="48773BFA" w:rsidR="005A4804" w:rsidRPr="005A4804" w:rsidRDefault="005A4804" w:rsidP="005A4804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Zamawiający dopuszcza możliwość zlecenia pielęgnacji drzew na gruntach sklasyfikowanych jako ,,</w:t>
      </w:r>
      <w:proofErr w:type="spellStart"/>
      <w:r>
        <w:rPr>
          <w:rFonts w:ascii="Arial" w:hAnsi="Arial" w:cs="Arial"/>
        </w:rPr>
        <w:t>Ls</w:t>
      </w:r>
      <w:proofErr w:type="spellEnd"/>
      <w:r>
        <w:rPr>
          <w:rFonts w:ascii="Arial" w:hAnsi="Arial" w:cs="Arial"/>
        </w:rPr>
        <w:t xml:space="preserve">’’ objętych Planem Urządzenia Lasu : </w:t>
      </w:r>
    </w:p>
    <w:p w14:paraId="77E1F72D" w14:textId="77777777" w:rsidR="005A4804" w:rsidRDefault="005A4804" w:rsidP="005A4804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- </w:t>
      </w:r>
      <w:r>
        <w:rPr>
          <w:rFonts w:ascii="Arial" w:hAnsi="Arial" w:cs="Arial"/>
          <w:bCs/>
        </w:rPr>
        <w:t xml:space="preserve">pielęgnacja drzew  (szt.) – 270 szt. - zamówienie z zastosowaniem prawa opcji , </w:t>
      </w:r>
    </w:p>
    <w:p w14:paraId="1C0617BC" w14:textId="2144AEE1" w:rsidR="005A4804" w:rsidRPr="005A4804" w:rsidRDefault="005A4804" w:rsidP="005A4804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wycinka samosiej -  15 000,00  m</w:t>
      </w:r>
      <w:r>
        <w:rPr>
          <w:rFonts w:ascii="Arial" w:hAnsi="Arial" w:cs="Arial"/>
          <w:bCs/>
          <w:vertAlign w:val="superscript"/>
        </w:rPr>
        <w:t>2</w:t>
      </w:r>
      <w:r>
        <w:rPr>
          <w:rFonts w:ascii="Arial" w:hAnsi="Arial" w:cs="Arial"/>
          <w:bCs/>
        </w:rPr>
        <w:t xml:space="preserve"> - zamówienie z zastosowaniem prawa opcji . </w:t>
      </w:r>
    </w:p>
    <w:p w14:paraId="30C9439E" w14:textId="77777777" w:rsidR="005A4804" w:rsidRDefault="005A4804" w:rsidP="005A4804">
      <w:pPr>
        <w:numPr>
          <w:ilvl w:val="1"/>
          <w:numId w:val="17"/>
        </w:numPr>
        <w:suppressAutoHyphens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Opis przedmiotu zamówienia:</w:t>
      </w:r>
    </w:p>
    <w:p w14:paraId="3433C058" w14:textId="77777777" w:rsidR="005A4804" w:rsidRDefault="005A4804" w:rsidP="005A4804">
      <w:pPr>
        <w:numPr>
          <w:ilvl w:val="0"/>
          <w:numId w:val="19"/>
        </w:numPr>
        <w:suppressAutoHyphens/>
        <w:spacing w:after="0" w:line="24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Przy wycenie prac Wykonawca uwzględni:</w:t>
      </w:r>
    </w:p>
    <w:p w14:paraId="4066AF6F" w14:textId="77777777" w:rsidR="005A4804" w:rsidRDefault="005A4804" w:rsidP="005A4804">
      <w:pPr>
        <w:numPr>
          <w:ilvl w:val="1"/>
          <w:numId w:val="21"/>
        </w:numPr>
        <w:suppressAutoHyphens/>
        <w:spacing w:after="0" w:line="240" w:lineRule="auto"/>
        <w:ind w:left="4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konieczność posiadania co najmniej dwóch pilarzy z uprawnieniami do pracy </w:t>
      </w:r>
    </w:p>
    <w:p w14:paraId="3E650965" w14:textId="77777777" w:rsidR="005A4804" w:rsidRDefault="005A4804" w:rsidP="005A4804">
      <w:pPr>
        <w:ind w:firstLine="634"/>
        <w:jc w:val="both"/>
        <w:rPr>
          <w:rFonts w:ascii="Arial" w:hAnsi="Arial" w:cs="Arial"/>
        </w:rPr>
      </w:pPr>
      <w:r>
        <w:rPr>
          <w:rFonts w:ascii="Arial" w:hAnsi="Arial" w:cs="Arial"/>
        </w:rPr>
        <w:t>pilarką, w tym jednego z uprawnieniami do prac na wysokościach,</w:t>
      </w:r>
    </w:p>
    <w:p w14:paraId="452639E3" w14:textId="77777777" w:rsidR="005A4804" w:rsidRDefault="005A4804" w:rsidP="005A4804">
      <w:pPr>
        <w:numPr>
          <w:ilvl w:val="0"/>
          <w:numId w:val="21"/>
        </w:numPr>
        <w:suppressAutoHyphens/>
        <w:spacing w:after="0" w:line="240" w:lineRule="auto"/>
        <w:ind w:left="34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konieczność wykorzystania specjalistycznego sprzętu do realizacji zadania, w tym co najmniej:</w:t>
      </w:r>
    </w:p>
    <w:p w14:paraId="66879D44" w14:textId="77777777" w:rsidR="005A4804" w:rsidRDefault="005A4804" w:rsidP="005A4804">
      <w:pPr>
        <w:ind w:left="34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podnośnika koszowego o wysięgu min. 30 m, </w:t>
      </w:r>
    </w:p>
    <w:p w14:paraId="7BA937CE" w14:textId="77777777" w:rsidR="005A4804" w:rsidRDefault="005A4804" w:rsidP="005A4804">
      <w:pPr>
        <w:ind w:left="348"/>
        <w:jc w:val="both"/>
        <w:rPr>
          <w:rFonts w:ascii="Arial" w:hAnsi="Arial" w:cs="Arial"/>
        </w:rPr>
      </w:pPr>
      <w:r>
        <w:rPr>
          <w:rFonts w:ascii="Arial" w:hAnsi="Arial" w:cs="Arial"/>
        </w:rPr>
        <w:t>- rębaka,</w:t>
      </w:r>
    </w:p>
    <w:p w14:paraId="25CECE93" w14:textId="77777777" w:rsidR="005A4804" w:rsidRDefault="005A4804" w:rsidP="005A4804">
      <w:pPr>
        <w:ind w:left="34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- 2 pilarek spalinowych, </w:t>
      </w:r>
    </w:p>
    <w:p w14:paraId="09D7B73F" w14:textId="77777777" w:rsidR="005A4804" w:rsidRDefault="005A4804" w:rsidP="005A4804">
      <w:pPr>
        <w:ind w:left="348"/>
        <w:jc w:val="both"/>
        <w:rPr>
          <w:rFonts w:ascii="Arial" w:hAnsi="Arial" w:cs="Arial"/>
        </w:rPr>
      </w:pPr>
      <w:r>
        <w:rPr>
          <w:rFonts w:ascii="Arial" w:hAnsi="Arial" w:cs="Arial"/>
        </w:rPr>
        <w:t>- 1 kompletu alpinistycznego certyfikowanego z atestem (kask, rękawice, uprząż, karabinki/</w:t>
      </w:r>
      <w:proofErr w:type="spellStart"/>
      <w:r>
        <w:rPr>
          <w:rFonts w:ascii="Arial" w:hAnsi="Arial" w:cs="Arial"/>
        </w:rPr>
        <w:t>zatrzaśniki</w:t>
      </w:r>
      <w:proofErr w:type="spellEnd"/>
      <w:r>
        <w:rPr>
          <w:rFonts w:ascii="Arial" w:hAnsi="Arial" w:cs="Arial"/>
        </w:rPr>
        <w:t>, liny, rolki),</w:t>
      </w:r>
    </w:p>
    <w:p w14:paraId="339D9732" w14:textId="77777777" w:rsidR="005A4804" w:rsidRDefault="005A4804" w:rsidP="005A4804">
      <w:pPr>
        <w:numPr>
          <w:ilvl w:val="0"/>
          <w:numId w:val="21"/>
        </w:numPr>
        <w:suppressAutoHyphens/>
        <w:spacing w:after="0" w:line="240" w:lineRule="auto"/>
        <w:ind w:left="34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koszty związane z zabezpieczeniem i oznakowaniem terenu robót, </w:t>
      </w:r>
    </w:p>
    <w:p w14:paraId="3FBE328E" w14:textId="77777777" w:rsidR="005A4804" w:rsidRDefault="005A4804" w:rsidP="005A4804">
      <w:pPr>
        <w:numPr>
          <w:ilvl w:val="0"/>
          <w:numId w:val="21"/>
        </w:numPr>
        <w:suppressAutoHyphens/>
        <w:spacing w:after="0" w:line="240" w:lineRule="auto"/>
        <w:ind w:left="34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koszty uporządkowania i transportu wyciętych drzew, gałęzi, zarośli i </w:t>
      </w:r>
      <w:proofErr w:type="spellStart"/>
      <w:r>
        <w:rPr>
          <w:rFonts w:ascii="Arial" w:hAnsi="Arial" w:cs="Arial"/>
        </w:rPr>
        <w:t>zadrzewień</w:t>
      </w:r>
      <w:proofErr w:type="spellEnd"/>
      <w:r>
        <w:rPr>
          <w:rFonts w:ascii="Arial" w:hAnsi="Arial" w:cs="Arial"/>
        </w:rPr>
        <w:t xml:space="preserve">, trocin, zrębków oraz innych uzyskanych odpadów. </w:t>
      </w:r>
    </w:p>
    <w:p w14:paraId="7EA63FCF" w14:textId="77777777" w:rsidR="005A4804" w:rsidRDefault="005A4804" w:rsidP="005A4804">
      <w:pPr>
        <w:numPr>
          <w:ilvl w:val="0"/>
          <w:numId w:val="19"/>
        </w:numPr>
        <w:suppressAutoHyphens/>
        <w:spacing w:after="0" w:line="24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Podane dane ilościowe określone w pkt. 2.1 są szacunkowe, natomiast rzeczywiste potrzeby będą określone w trakcie realizacji umowy. </w:t>
      </w:r>
    </w:p>
    <w:p w14:paraId="4AEADA51" w14:textId="77777777" w:rsidR="005A4804" w:rsidRDefault="005A4804" w:rsidP="005A4804">
      <w:pPr>
        <w:numPr>
          <w:ilvl w:val="0"/>
          <w:numId w:val="19"/>
        </w:numPr>
        <w:suppressAutoHyphens/>
        <w:spacing w:after="0" w:line="24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Krzewy, zarośla i zadrzewienia  do wycinki oraz pielęgnacji wskaże właściwy Kierownik Sekcji Obsługi Infrastruktury lub osoba przez niego upoważniona.</w:t>
      </w:r>
    </w:p>
    <w:p w14:paraId="2EC6217B" w14:textId="77777777" w:rsidR="005A4804" w:rsidRDefault="005A4804" w:rsidP="005A4804">
      <w:pPr>
        <w:numPr>
          <w:ilvl w:val="0"/>
          <w:numId w:val="19"/>
        </w:numPr>
        <w:suppressAutoHyphens/>
        <w:spacing w:after="0" w:line="24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otrzyma wynagrodzenie za rzeczywistą ilość  usuniętych </w:t>
      </w:r>
      <w:proofErr w:type="spellStart"/>
      <w:r>
        <w:rPr>
          <w:rFonts w:ascii="Arial" w:hAnsi="Arial" w:cs="Arial"/>
        </w:rPr>
        <w:t>zakrzewień</w:t>
      </w:r>
      <w:proofErr w:type="spellEnd"/>
      <w:r>
        <w:rPr>
          <w:rFonts w:ascii="Arial" w:hAnsi="Arial" w:cs="Arial"/>
        </w:rPr>
        <w:t>, drzew poddanych pielęgnacji oraz rzeczywistą ilość usuniętych zwałów i wiatrołomów.</w:t>
      </w:r>
    </w:p>
    <w:p w14:paraId="01FF2D2D" w14:textId="77777777" w:rsidR="005A4804" w:rsidRDefault="005A4804" w:rsidP="005A4804">
      <w:pPr>
        <w:numPr>
          <w:ilvl w:val="0"/>
          <w:numId w:val="19"/>
        </w:numPr>
        <w:suppressAutoHyphens/>
        <w:spacing w:after="0" w:line="24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przed przystąpieniem do prac dokonana bezwzględnie przeglądu drzew pod kątem obecności czynnych gniazd ptasich. W przypadku obecności gniazd wykonawca wstrzyma się z  wykonaniem prac na tym drzewie do czasu zakończenia okresu ochronnego tj. </w:t>
      </w:r>
      <w:r>
        <w:rPr>
          <w:rFonts w:ascii="Arial" w:hAnsi="Arial" w:cs="Arial"/>
          <w:b/>
        </w:rPr>
        <w:t>do 16.10.2026 r.</w:t>
      </w:r>
    </w:p>
    <w:p w14:paraId="340A8C53" w14:textId="0381BE93" w:rsidR="005A4804" w:rsidRDefault="005A4804" w:rsidP="005A4804">
      <w:pPr>
        <w:numPr>
          <w:ilvl w:val="0"/>
          <w:numId w:val="19"/>
        </w:numPr>
        <w:suppressAutoHyphens/>
        <w:spacing w:after="0" w:line="24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w przypadku wykonania prac wycinki lub pielęgnacji drzew, które posiadają czynne gniazda ptasie ponosi odpowiedzialność za zniszczenia i koszty jakie będzie trzeba ponieść w  przypadku ich uszkodzenia.</w:t>
      </w:r>
    </w:p>
    <w:p w14:paraId="6872C198" w14:textId="77777777" w:rsidR="005A4804" w:rsidRPr="005A4804" w:rsidRDefault="005A4804" w:rsidP="005A4804">
      <w:pPr>
        <w:suppressAutoHyphens/>
        <w:spacing w:after="0" w:line="240" w:lineRule="auto"/>
        <w:ind w:left="360"/>
        <w:jc w:val="both"/>
        <w:rPr>
          <w:rFonts w:ascii="Arial" w:hAnsi="Arial" w:cs="Arial"/>
        </w:rPr>
      </w:pPr>
    </w:p>
    <w:p w14:paraId="13B60879" w14:textId="77777777" w:rsidR="005A4804" w:rsidRDefault="005A4804" w:rsidP="005A4804">
      <w:pPr>
        <w:numPr>
          <w:ilvl w:val="0"/>
          <w:numId w:val="17"/>
        </w:numPr>
        <w:suppressAutoHyphens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</w:rPr>
        <w:t>Wycinka drzew oraz opracowanie szacunku brakarskiego</w:t>
      </w:r>
      <w:r>
        <w:rPr>
          <w:rFonts w:ascii="Arial" w:hAnsi="Arial" w:cs="Arial"/>
        </w:rPr>
        <w:t xml:space="preserve"> </w:t>
      </w:r>
    </w:p>
    <w:p w14:paraId="496FC5E6" w14:textId="77777777" w:rsidR="005A4804" w:rsidRDefault="005A4804" w:rsidP="005A4804">
      <w:pPr>
        <w:numPr>
          <w:ilvl w:val="1"/>
          <w:numId w:val="17"/>
        </w:numPr>
        <w:suppressAutoHyphens/>
        <w:spacing w:after="0" w:line="240" w:lineRule="auto"/>
      </w:pPr>
      <w:r>
        <w:rPr>
          <w:rFonts w:ascii="Arial" w:hAnsi="Arial" w:cs="Arial"/>
          <w:b/>
        </w:rPr>
        <w:t xml:space="preserve"> Wykaz drzew do wycięcia na terenie działek wg wydanych decyzji administracyjnych oraz Planu Urządzenia Lasu (124 szt.)</w:t>
      </w:r>
    </w:p>
    <w:p w14:paraId="6007EE61" w14:textId="77777777" w:rsidR="005A4804" w:rsidRDefault="005A4804" w:rsidP="005A480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W w:w="10200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"/>
        <w:gridCol w:w="2152"/>
        <w:gridCol w:w="288"/>
        <w:gridCol w:w="906"/>
        <w:gridCol w:w="1132"/>
        <w:gridCol w:w="2175"/>
        <w:gridCol w:w="1609"/>
        <w:gridCol w:w="1464"/>
      </w:tblGrid>
      <w:tr w:rsidR="005A4804" w14:paraId="2CDAA422" w14:textId="77777777" w:rsidTr="005A4804">
        <w:trPr>
          <w:trHeight w:val="300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50F9AC" w14:textId="77777777" w:rsidR="005A4804" w:rsidRDefault="005A4804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C870DAE" w14:textId="77777777" w:rsidR="005A4804" w:rsidRDefault="005A4804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gatunek 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424B00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E816132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obwód (cm) 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7A898A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działka (nr) 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FB4CD2" w14:textId="77777777" w:rsidR="005A4804" w:rsidRDefault="005A4804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obręb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BEFE62" w14:textId="77777777" w:rsidR="005A4804" w:rsidRDefault="005A4804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 decyzji /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Podstawa prawna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431FD99" w14:textId="77777777" w:rsidR="005A4804" w:rsidRDefault="005A4804">
            <w:pPr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Uwagi </w:t>
            </w:r>
          </w:p>
        </w:tc>
      </w:tr>
      <w:tr w:rsidR="005A4804" w14:paraId="49A94698" w14:textId="77777777" w:rsidTr="005A4804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AD7861D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40F79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świerk pospolity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C67AC7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04FD25A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45BC68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2/5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B59C95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0030 Koszalin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E8D9CE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TAZ.5043.23.2025.BSW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C9B17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804" w14:paraId="4EEB77D1" w14:textId="77777777" w:rsidTr="005A4804">
        <w:trPr>
          <w:trHeight w:val="269"/>
        </w:trPr>
        <w:tc>
          <w:tcPr>
            <w:tcW w:w="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E060982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8A7CDB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świerk pospolity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8AD6BD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15D0FE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A3761A3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2/5 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A992D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0030 Koszalin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72254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TAZ.5043.23.2025.BSW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0D0E5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804" w14:paraId="1DC36CC6" w14:textId="77777777" w:rsidTr="005A4804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A607BD2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27AFA8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świerk pospolity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2EA2C0A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CA86668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6D7766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2/5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98A792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0030 Koszalin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0573CD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TAZ.5043.23.2025.BSW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C6C6C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804" w14:paraId="21D44A3D" w14:textId="77777777" w:rsidTr="005A4804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D30A42B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E17075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świerk pospolity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80BED0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A250C4C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A55BE8A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2/5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67B826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0030 Koszalin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47AF0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TAZ.5043.23.2025.BSW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13273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804" w14:paraId="56F5B848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30D728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4BB00E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świerk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51F9DC8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8F4A3AD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154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C37E928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2/5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7F87E0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0030 Koszalin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308560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TAZ.5043.23.2025.BSW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D8D87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804" w14:paraId="37098FA0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AB7494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BA4241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świerk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30A37EB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A0FDBA9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D6A9918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2/5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D7FF82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0030 Koszalin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15EA543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TAZ.5043.23.2025.BSW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F6D9A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804" w14:paraId="59944112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4D7B56F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25821A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świerk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A10556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FA8C6FB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8E64301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2/5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A5639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0030 Koszalin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7E9823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TAZ.5043.23.2025.BSW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35A8A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804" w14:paraId="1F54262A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7913C09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9B8FFB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świerk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36A5D0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083D4FB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C8E98C5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2/5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587938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0030 Koszalin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32C92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TAZ.5043.23.2025.BSW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5CB33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804" w14:paraId="543D17F5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A48E349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944530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świerk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D3299A6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93D482E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139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F06BC25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2/5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6C8A1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0030 Koszalin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FA8C7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TAZ.5043.23.2025.BSW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EB919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804" w14:paraId="5164AAC1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CD047F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32449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świerk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D7E4780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89A988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C398A72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2/5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80E83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0030 Koszalin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A58832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TAZ.5043.23.2025.BSW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AC69D3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804" w14:paraId="65A46B58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DF7858F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CB717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świerk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6CC32F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2CB7CE0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124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3828D18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2/5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26BA4E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0030 Koszalin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6A18A2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TAZ.5043.23.2025.BSW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3D02E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804" w14:paraId="1DB285AC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B7079A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AB89B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świerk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ECF2B89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CC622DA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33D73D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2/5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7D53B6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0030 Koszalin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A544B5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TAZ.5043.23.2025.BSW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DA09B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804" w14:paraId="69EF7FFC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4BEDE11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95A101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sosna czarna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27002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63D461B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7B782A1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2/5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1B280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0030 Koszalin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DBE16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TAZ.5043.23.20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25.BSW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62D0C3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804" w14:paraId="5FECF4C2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40DDAC4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8E488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świerk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803249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C1607EA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43A7D57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2/5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E74A9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0030 Koszalin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24A65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TAZ.5043.23.2025.BSW 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0D651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804" w14:paraId="581BA8D8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768D8C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20E9E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żywotnik zachodni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CB95B85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F8BDAE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A91972D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398/4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61607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0028 Koszalin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BE2A7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TAZ.5043.22.2025.MS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6F04E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804" w14:paraId="56D95DDC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2956A3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4ED81D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żywotnik zachodni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9AA152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52B9192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7C4C27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398/4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2826443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0028 Koszalin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F4D2DF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TAZ.5043.22.2025.MS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EA1FF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804" w14:paraId="66A80901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BF2A8EC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47441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żywotnik zachodni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40B3463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CE5AF9B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28E8787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398/4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F2250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0028 Koszalin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48449D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TAZ.5043.22.2025.MS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11F9C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804" w14:paraId="66025890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6E50AA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1979C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żywotnik zachodni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618FF8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3DD24A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D371AE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398/4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BD12B3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0028 Koszalin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F834BD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TAZ.5043.22.2025.MS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01901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804" w14:paraId="69B7D8C0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30C76B7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32FB43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żywotnik zachodni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EDDF656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440062C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39CA62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398/4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15E9F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0028 Koszalin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6BCA24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TAZ.5043.22.2025.MS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AB8FC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804" w14:paraId="4C7A71DE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032992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D5EAE7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jesion wyniosły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458D332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EAADA36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 i 42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823A88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398/4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0C695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0028 Koszalin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D322B1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TAZ.5043.22.2025.MS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AAD35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804" w14:paraId="75D95BFB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6F3395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51A9E1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zwyczajny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930A736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8B92F1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790F699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398/4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F513DA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0028 Koszalin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AB5E84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TAZ.5043.22.2025.MS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9D051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804" w14:paraId="1E4F9919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AAAC8A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4A9E373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świerk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487B141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4A7FBD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74DF76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398/4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AD9DD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0028 Koszalin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88D113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TAZ.5043.22.2025.MS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D9D86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804" w14:paraId="41772930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EB1180A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F42E2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topola osika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49C0F40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01C5BF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298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0BEC67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979183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0032 Żukowo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5A2C5E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0900E0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leśny, teren podmokły, brak możliwości dojazdu podnośnika koszowego</w:t>
            </w:r>
          </w:p>
        </w:tc>
      </w:tr>
      <w:tr w:rsidR="005A4804" w14:paraId="023D2491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373FFF1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42E6A6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topola osika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B612C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AFADF5D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286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557DDC8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6E42A2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0032 Żukowo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A330F7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3E4F95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leśny, teren podmokły, brak możliwości dojazdu podnośnika koszowego</w:t>
            </w:r>
          </w:p>
        </w:tc>
      </w:tr>
      <w:tr w:rsidR="005A4804" w14:paraId="557F669A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EB0927B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F087A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topola osika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490CBBC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1E4E2BC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4DB0E4D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C08F2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0032 Żukowo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0412D6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F76A40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leśny, teren podmokły, brak możliwości dojazdu podnośnika koszowego</w:t>
            </w:r>
          </w:p>
        </w:tc>
      </w:tr>
      <w:tr w:rsidR="005A4804" w14:paraId="01126906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38FF56B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C6CAB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topola osika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95A79FC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F068D4B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9673A6F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839730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0032 Żukowo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FF21B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CBE716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grunt leśny, teren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podmokły, brak możliwości dojazdu podnośnika koszowego</w:t>
            </w:r>
          </w:p>
        </w:tc>
      </w:tr>
      <w:tr w:rsidR="005A4804" w14:paraId="3A41D7C1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A53B969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27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FCCDC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topola osika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6E5DE6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61512E8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82F34B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7BC7A1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0032 Żukowo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4A5536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57C3D1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leśny, teren podmokły, brak możliwości dojazdu podnośnika koszowego</w:t>
            </w:r>
          </w:p>
        </w:tc>
      </w:tr>
      <w:tr w:rsidR="005A4804" w14:paraId="296E0070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AFEECF2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0D4AD9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topola osika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A157EF6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5B460E3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205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F59CD0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08DA1D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0032 Żukowo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85A8F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6B0D87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leśny, teren podmokły, brak możliwości dojazdu podnośnika koszowego</w:t>
            </w:r>
          </w:p>
        </w:tc>
      </w:tr>
      <w:tr w:rsidR="005A4804" w14:paraId="04D0B818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C139809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BC78D3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topola osika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73EB53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517C398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B75C09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52997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0032 Żukowo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D7308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D6E200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leśny, teren podmokły, brak możliwości dojazdu podnośnika koszowego</w:t>
            </w:r>
          </w:p>
        </w:tc>
      </w:tr>
      <w:tr w:rsidR="005A4804" w14:paraId="2B3D2248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331FB3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253EB9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topola osika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8210B1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0C73469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221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329661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BFF93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0032 Żukowo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FC8244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C253A5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leśny, teren podmokły, brak możliwości dojazdu podnośnika koszowego</w:t>
            </w:r>
          </w:p>
        </w:tc>
      </w:tr>
      <w:tr w:rsidR="005A4804" w14:paraId="4BC2C61D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5900D7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822C6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topola osika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4EDF4EF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7DA514A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153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D6D3CE8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288 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2C64C8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0032 Żukowo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C728C0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1725F6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leśny, teren podmokły, brak możliwości dojazdu podnośnika koszowego</w:t>
            </w:r>
          </w:p>
        </w:tc>
      </w:tr>
      <w:tr w:rsidR="005A4804" w14:paraId="527B5483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A371C55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469B8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topola osika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2C98227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792F29A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256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71CF0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81FBAD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0032 Żukowo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4EF98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4C8B2A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grunt leśny, teren podmokły, brak możliwości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dojazdu podnośnika koszowego</w:t>
            </w:r>
          </w:p>
        </w:tc>
      </w:tr>
      <w:tr w:rsidR="005A4804" w14:paraId="38656DA8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066124F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33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D9500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topola osika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E08CB1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821BD8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197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8731A7D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2CC1243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0032 Żukowo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E580E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48F4C0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leśny, teren podmokły, brak możliwości dojazdu podnośnika koszowego</w:t>
            </w:r>
          </w:p>
        </w:tc>
      </w:tr>
      <w:tr w:rsidR="005A4804" w14:paraId="6333ECE5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2CA544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CCF66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topola osika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147E17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836218F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233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B21F52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F688BB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0032 Żukowo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C4E04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3DD7DE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leśny, teren podmokły, brak możliwości dojazdu podnośnika koszowego</w:t>
            </w:r>
          </w:p>
        </w:tc>
      </w:tr>
      <w:tr w:rsidR="005A4804" w14:paraId="08D3A87F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A13EF32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9CC417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topola osika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F8F03D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82524DB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403D77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6D343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0032 Żukowo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78E8D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38A39A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leśny, teren podmokły, brak możliwości dojazdu podnośnika koszowego</w:t>
            </w:r>
          </w:p>
        </w:tc>
      </w:tr>
      <w:tr w:rsidR="005A4804" w14:paraId="16D1DDE9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AF3D346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6FCF4A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topola osika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1437F4B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577300C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7B00FF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1E1F8C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0032 Żukowo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51292D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498D93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leśny, teren podmokły, brak możliwości dojazdu podnośnika koszowego</w:t>
            </w:r>
          </w:p>
        </w:tc>
      </w:tr>
      <w:tr w:rsidR="005A4804" w14:paraId="23E5B49C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C3AFFB3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E70378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topola osika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0E935A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437B9B7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8DC690A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AB66A0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0032 Żukowo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30DFCF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AAD42B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leśny, teren podmokły, brak możliwości dojazdu podnośnika koszowego</w:t>
            </w:r>
          </w:p>
        </w:tc>
      </w:tr>
      <w:tr w:rsidR="005A4804" w14:paraId="016DE5ED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4E92BF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608D9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topola osika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E23C7E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DB87C53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8657CA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1E2BFD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0032 Żukowo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2E684A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07CDE6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grunt leśny, teren podmokły, brak możliwości dojazdu podnośnika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koszowego</w:t>
            </w:r>
          </w:p>
        </w:tc>
      </w:tr>
      <w:tr w:rsidR="005A4804" w14:paraId="3B0642B0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01A5EFB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39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BAB1A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topola osika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B3D48D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1FB09B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C6D7A3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A4B844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0032 Żukowo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E1F29A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C8DE7E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leśny, teren podmokły, brak możliwości dojazdu podnośnika koszowego</w:t>
            </w:r>
          </w:p>
        </w:tc>
      </w:tr>
      <w:tr w:rsidR="005A4804" w14:paraId="2357BC5C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A39357F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C647F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topola osika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4C4A2AD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6A1CB19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218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7F9487C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15EA50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0032 Żukowo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EE9BB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AD7C97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leśny, teren podmokły, brak możliwości dojazdu podnośnika koszowego</w:t>
            </w:r>
          </w:p>
        </w:tc>
      </w:tr>
      <w:tr w:rsidR="005A4804" w14:paraId="5B76C4A6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7E1D3C2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D85BE7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topola osika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EE911AD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E58255D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9E4305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7DCF5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0032 Żukowo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587084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854776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leśny, teren podmokły, brak możliwości dojazdu podnośnika koszowego</w:t>
            </w:r>
          </w:p>
        </w:tc>
      </w:tr>
      <w:tr w:rsidR="005A4804" w14:paraId="3136DFDE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66300B9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F1FB30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topola osika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E246DF6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9B3C5A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C671533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9A50A7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0032 Żukowo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B8F2EE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PUL 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F072C2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leśny, teren podmokły, brak możliwości dojazdu podnośnika koszowego</w:t>
            </w:r>
          </w:p>
        </w:tc>
      </w:tr>
      <w:tr w:rsidR="005A4804" w14:paraId="48FDE847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137047E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B41C2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sosna zwyczajna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A80D55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144C93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DCA5CF3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1079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75C9CF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0029 Ustronie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FD61A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199166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grunt leśny, teren piaszczysty,  utrudniony dostęp ze względu na nachylenie (skarpy) </w:t>
            </w:r>
          </w:p>
        </w:tc>
      </w:tr>
      <w:tr w:rsidR="005A4804" w14:paraId="6ED719C2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FC4CABA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A220B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sosna zwyczajna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5CE73A3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C36F58D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770B0C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1079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EFA9B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0029 Ustronie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4DDF7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F81BA5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leśny, teren piaszczysty,  utrudniony dostęp ze względu na nachylenie (skarpy)</w:t>
            </w:r>
          </w:p>
        </w:tc>
      </w:tr>
      <w:tr w:rsidR="005A4804" w14:paraId="258D6014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042C79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45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42B07A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sosna zwyczajna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D2835D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40668DE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4F1DDA5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1079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D0EA5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0029 Ustronie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2BAFEE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AD26C3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leśny, teren piaszczysty,  utrudniony dostęp ze względu na nachylenie (skarpy)</w:t>
            </w:r>
          </w:p>
        </w:tc>
      </w:tr>
      <w:tr w:rsidR="005A4804" w14:paraId="4BF6873E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ABB5CF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56A982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sosna zwyczajna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55C9EE3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D48283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43B4682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1079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0CA73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0029 Ustronie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D76E4F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53A630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leśny, teren piaszczysty,  utrudniony dostęp ze względu na nachylenie (skarpy)</w:t>
            </w:r>
          </w:p>
        </w:tc>
      </w:tr>
      <w:tr w:rsidR="005A4804" w14:paraId="2ABF5749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AF4517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DFA6EF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sosna zwyczajna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7F5A30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FB3AB38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ABC5DA2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1079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60E4F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0029 Ustronie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B3CE52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A2EA6B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leśny, teren piaszczysty,  utrudniony dostęp ze względu na nachylenie (skarpy)</w:t>
            </w:r>
          </w:p>
        </w:tc>
      </w:tr>
      <w:tr w:rsidR="005A4804" w14:paraId="0C4FBDBD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9844EF5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3D5D2C3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sosna zwyczajna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D0360CD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A569C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5D7877A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1079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875362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0029 Ustronie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AB400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BC4E9F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leśny, teren piaszczysty,  utrudniony dostęp ze względu na nachylenie (skarpy)</w:t>
            </w:r>
          </w:p>
        </w:tc>
      </w:tr>
      <w:tr w:rsidR="005A4804" w14:paraId="123A60EF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A2EA073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CE3CB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sosna zwyczajna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7FCD3C9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955978A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A37AF3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1079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B092B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0029 Ustronie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DFA746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C4FF36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leśny, teren piaszczysty,  utrudniony dostęp ze względu na nachylenie (skarpy)</w:t>
            </w:r>
          </w:p>
        </w:tc>
      </w:tr>
      <w:tr w:rsidR="005A4804" w14:paraId="4EEF40B4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4A57D79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CB843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sosna zwyczajna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99B2199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F649D3C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F0D88A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1079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FB02CD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0029 Ustronie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4B597D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58DE0A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leśny, teren piaszczysty,  utrudniony dostęp ze względu na nachylenie (skarpy)</w:t>
            </w:r>
          </w:p>
        </w:tc>
      </w:tr>
      <w:tr w:rsidR="005A4804" w14:paraId="4398251A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92066B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C0D063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sosna zwyczajna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AB479E5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8B5211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7C2E2C5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1079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A8265A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0029 Ustronie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7817E9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DE2746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grunt leśny, teren piaszczysty, 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utrudniony dostęp ze względu na nachylenie (skarpy)</w:t>
            </w:r>
          </w:p>
        </w:tc>
      </w:tr>
      <w:tr w:rsidR="005A4804" w14:paraId="70F5CA5B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D42B31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52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C89BAF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sosna zwyczajna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AD73A9F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DF0E750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DE6C427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1079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FFC8B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0029 Ustronie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7C3BEF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B81E33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leśny, teren piaszczysty,  utrudniony dostęp ze względu na nachylenie (skarpy)</w:t>
            </w:r>
          </w:p>
        </w:tc>
      </w:tr>
      <w:tr w:rsidR="005A4804" w14:paraId="5C090D68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60F321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5C0C6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sosna zwyczajna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053EBCF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E8A46BC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C8484D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1079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8AA00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0029 Ustronie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2A995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54891A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leśny, teren piaszczysty,  utrudniony dostęp ze względu na nachylenie (skarpy)</w:t>
            </w:r>
          </w:p>
        </w:tc>
      </w:tr>
      <w:tr w:rsidR="005A4804" w14:paraId="7505EC8C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2544923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86B54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sosna zwyczajna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E6594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7FB36B6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6E8FA6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1079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B89C19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0029 Ustronie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ED4F2C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A73BC2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leśny, teren piaszczysty,  utrudniony dostęp ze względu na nachylenie (skarpy)</w:t>
            </w:r>
          </w:p>
        </w:tc>
      </w:tr>
      <w:tr w:rsidR="005A4804" w14:paraId="6189DDF5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50A287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37815F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olcha czarna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0F0A257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A90C11D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E4D69C0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1079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ADEBA0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0029 Ustronie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D9358C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8C10FD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leśny, teren piaszczysty,  utrudniony dostęp ze względu na nachylenie (skarpy)</w:t>
            </w:r>
          </w:p>
        </w:tc>
      </w:tr>
      <w:tr w:rsidR="005A4804" w14:paraId="0602C758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14EFF3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B45FEF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olcha czarna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541536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FBEB42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117A1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1079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385498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0029 Ustronie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62880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E0A238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leśny, teren piaszczysty,  utrudniony dostęp ze względu na nachylenie (skarpy)</w:t>
            </w:r>
          </w:p>
        </w:tc>
      </w:tr>
      <w:tr w:rsidR="005A4804" w14:paraId="41AF9D81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3A63CC2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B75A463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jesion wyniosły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302F80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9B0A8E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0F0C73F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01897A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0032 Żukowo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A7F8EE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A992F1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0541175C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93A4126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E1F5C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jesion wyniosły 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9E4B6C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8C06BA9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EF3526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D6A4E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0032 Żukowo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822C2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0E4D16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7176AA8E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D29E2D7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AF0115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jesion wyniosły 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D64280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4C1E0B3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CD5EF59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4BE54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0032 Żukowo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A7944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FEF7C0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69D3E73D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079ED63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60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94ED13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jesion wyniosły 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C5799FD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7BB5F92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A4E23A7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2BA9FA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0032 Żukowo Morskie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C8C79C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429920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2ABFC59D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5B010E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B442D2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buk zwyczajny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18544C8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AC6531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0B2D14B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7140D3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74AD1F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C66B1C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225E01F3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0CDE19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AB1123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buk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613A29C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A523F8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303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05BAD1A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0CABD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29386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D66F8A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4995A8C2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B7D94AF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BBDA30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zwyczajny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524899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5BECF9A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42F22CF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572D33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6DDAB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76D5D0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6EFE1BE1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D77F990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EADD00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topola osika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1321D1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2053760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2A3FCE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8DEAB2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5A12E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793DFD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4F2D9C6C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5808778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ED9BC7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topola osika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201213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622B81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82BF471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4D6133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896CCA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C36D8F3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61266521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3D6B347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EA86EA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topola osika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EAAD26B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57182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47773A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B5AFB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F23739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E16862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0923FA77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029BB3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1BED6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topola osika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E6F7E49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64C5F47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F01FCE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900E2B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206B89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6E4231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0D84D8C0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44C5310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F1B709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dąb bezszypułkowy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BC352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14F747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335FD5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DF0321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2BF642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372932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684EBDBA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C7C089B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62E76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dąb bezszypułkowy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53D34C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DE0112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7DBF00C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94D46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A5374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847748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549651CD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FD1827B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387707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F25F85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647466F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65F759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CF082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A79369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730C22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1E32D5BD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5CCFF50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46B71B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F712AF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94B829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969EF0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003121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0D8F70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E8ACEF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4DC8EBC0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F3E7EBE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90F2A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B9A9EA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B84727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38E9882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7D77F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86EFB5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4AC370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56880F9C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091285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18562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ACF35A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500827D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F9AB121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C8A0FE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7913E1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A07565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6AE56669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CCBC2DE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FF876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sosna zwyczajna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FA6292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8A44118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0622F8D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1C71B8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78B63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7F2DBC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253737AB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96A82D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7BEC50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sosna zwyczajna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C9A638F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EA24A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8C6A30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3D29FA3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42EEC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CCF3BD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799BA967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25F5411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28EBD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EB6A05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C4F2B6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40729F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77A08B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AC3A5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D47768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4E7BE436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BEDEBC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C73B82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sosna zwyczajna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E6B77B1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DBB9DD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161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77610CE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76F672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7D6405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16EB0A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7D8878D4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EEDAE4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50063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00A4377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CB2FE1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1F8AA20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BA349D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55A4F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AA7417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09E6DB8C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790592B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7B9C61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CF09FB2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2B2C95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15A1D7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928D65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EB484D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E597B9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57D91D3F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8814A38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30947A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60F58BD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CC40E5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7E28328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7CE7A0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72B8ED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D12DDE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63C93600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F43EACE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93B06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dąb bezszypułkowy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E3823C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082CAF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EA71D33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C180F6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1304F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EB2FE0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539EB1DB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92992D0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AF2163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sosna zwyczajna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44B4853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2253CB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155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AF58310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7B1E15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E1FA3D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EDD875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0D688A37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A1A0BCF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443B13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brzoza brodawkowata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3F304A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D05EA1C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F3088A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49B843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D2B923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B94FAD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63511328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E8B0D9C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7960B4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dąb bezszypułkowy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3AF145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A469511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0D1A571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5C481B3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EB0527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D59A66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4F6935C1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58D4A7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E2CC7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1CA6A6A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D612A0B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396B10D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7131D6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5B1463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82A075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03EE92F0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400515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D0FB38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E67CF30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F84294D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C311FAD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990C3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77323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4CE285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1CF5B054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87AD64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A13DBF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EAC908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2F0F20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0640297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7C404A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F3D53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648411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13EDF576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87A36FF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39C9C1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A1E0FAD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E4C4572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F11324E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1C3B8F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C9BEBB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4AFB63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76650FB4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AEE5A0E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50188A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6E53A86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303132D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037FC9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4A251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C7D28B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88EB93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567AB4C1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E187596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63C573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D9A8AF8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CD21CCB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A76346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79851D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89788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9E1CCC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6598286F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C75399D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91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8300C4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6541499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A727E5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1B24EC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0846F1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3A7E1C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A8CC61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280C7B55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54207D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6F200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dąb bezszypułkowy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2D2E86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D5E8D11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569C77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BD7DF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897170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75AF8E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7FFE2984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E4408D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C8D1E7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dąb bezszypułkowy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CD597E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30D13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D6ADC2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D4943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447BAC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ED6581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4F73F474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8BB1F3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E36A10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dąb bezszypułkowy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0CB6227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81543F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89EC2B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F36346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85BE0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ED794C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64F6706C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75F5A3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E5D2C7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dąb bezszypułkowy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804259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E7E3E40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C2708FE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091004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C4249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0BD9B2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13279976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43DB17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F38E4D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B0AE28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915ED07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932FDBC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43CE71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7B513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8E7E42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187E5AC9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3704AD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6BB659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365982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149469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E8E653A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CE16D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84E4B5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EACDBF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2416FCB4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6D8745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EEB290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E91A58C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88A1BB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8B173C7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AB361E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EBF8EC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5D4E9B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328883C6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E95C76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38CD0E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C36933E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BB9841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CCAA36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AAC71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3A47F5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8B7140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052D5C9A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A3408FD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49A56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5A616B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57FDFE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9B7D4FD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C72ADF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6890EE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30DD83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11B7707F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463B84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65F9F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83254DC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DEE72B0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B27997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CEF83C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B9F2EA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4CE845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408681DE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56373C8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35D899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brzoza brodawkowata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6750A3B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31623C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3670819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AE5E2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5EEB6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27A150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372EF80F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330FBF1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93DFB4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sosna zwyczajna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9DEC65E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26CC540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D8134A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968B06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4389C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A09708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04C77FF0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FEF2B72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5627FA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EC79E82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B18923A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8AEB355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1228BE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55D4C4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744C85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5CB7A4F6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483E018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238E49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sosna zwyczajna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A74A7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E021CE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7DA84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FACF6A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7FE04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9CBDBA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11BD247E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C4049C9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5B6463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226DE90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3527C9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A440BF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F8B89D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7342D9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7C4BE1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1E4BACE8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2DA8BA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2AEAED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275CAE3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BF5586F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E4E585D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EA0D0E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A7B4E6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77C155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5BAB0123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8351540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77D115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40F0F52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CB9907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DBA6C06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CEEAC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411FB3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0DFFAF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1D893202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A5772DB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7DE1EE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sosna zwyczajna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F54CB4D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3083013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C292058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CAA8D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BBDD8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72F52D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7EEB4D7F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35049E6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A2FC7D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sosna zwyczajna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6130B75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3AB3463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A058C3C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1E1C49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D3EE8B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1734A0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3BF8CAB3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408FD5F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7ECDF4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sosna zwyczajna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53EA8B8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DB7355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0E47193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6E5EB3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D7E975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C81D5E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7E0E7680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2851A8E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58982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sosna zwyczajna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CD1A61E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1DED592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CB40181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AA85F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8E0F40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8FE479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79CA2A37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BE5013E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B6D5AF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sosna zwyczajna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48E0AC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FE00006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6DC257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C56D7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05D46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7B299F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14535830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C28B32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162E9E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AB37272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13A561B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0629B8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7B3E8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419995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51CFE4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2D7168C8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C6AE8FA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C7899D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9B35B00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0B6CCD1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FDC4225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E2659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5F93F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CBC436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6C6F507D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CD8F41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2FD9F3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6D191FD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DA79AB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87A5809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8900C9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940B77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2CBB86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3FBEE6D0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56FC745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C3C5F4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320365C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5D21BCC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8139AE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08E702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371348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8F8E6E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230C740F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A98A90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835775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sosna zwyczajna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3084A5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E5D9CB0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50D140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F78386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2188B1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29C58E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1A0F3F2A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FCD35DF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E987E5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dąb bezszypułkowy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B345ACC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28C3A1F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9E9465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AFDE6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F4DF7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42E2A0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3765B834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F6E1F5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475A9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dąb bezszypułkowy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6AD327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C3374E1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D17C35D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AEA8A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E887E1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55ACC8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75BCCB6A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587649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0BEAEB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dąb bezszypułkowy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E41F81B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3D7D1D1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99906A2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EA0482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5FD993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CEC065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35B8FD4F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6D49319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122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41C0E03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sosna zwyczajna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523A18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48B7C9E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6388155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C65BB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4BA54E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B57E35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757F5B67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DA99D7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14C944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1E1A3CB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8554C1C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B558BD7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E27D6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AF1275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07F0F6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  <w:tr w:rsidR="005A4804" w14:paraId="60E14C85" w14:textId="77777777" w:rsidTr="005A4804">
        <w:trPr>
          <w:trHeight w:val="271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1E26EF6" w14:textId="77777777" w:rsidR="005A4804" w:rsidRDefault="005A4804">
            <w:pPr>
              <w:widowControl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124</w:t>
            </w:r>
          </w:p>
        </w:tc>
        <w:tc>
          <w:tcPr>
            <w:tcW w:w="2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C7A69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klon pospolity</w:t>
            </w:r>
          </w:p>
        </w:tc>
        <w:tc>
          <w:tcPr>
            <w:tcW w:w="2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44FA74E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D2461C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3D873CB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3/20</w:t>
            </w:r>
          </w:p>
        </w:tc>
        <w:tc>
          <w:tcPr>
            <w:tcW w:w="2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1DF017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0003 Kołobrzeg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3493B4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PUL</w:t>
            </w:r>
          </w:p>
        </w:tc>
        <w:tc>
          <w:tcPr>
            <w:tcW w:w="1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B74F4D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grunt leśny</w:t>
            </w:r>
          </w:p>
        </w:tc>
      </w:tr>
    </w:tbl>
    <w:p w14:paraId="3E416C8C" w14:textId="77777777" w:rsidR="005A4804" w:rsidRDefault="005A4804" w:rsidP="005A4804">
      <w:pPr>
        <w:rPr>
          <w:rFonts w:ascii="Arial" w:eastAsia="Times New Roman" w:hAnsi="Arial" w:cs="Arial"/>
          <w:b/>
        </w:rPr>
      </w:pPr>
    </w:p>
    <w:p w14:paraId="6EEE15B7" w14:textId="77777777" w:rsidR="005A4804" w:rsidRDefault="005A4804" w:rsidP="005A4804">
      <w:pPr>
        <w:rPr>
          <w:rFonts w:ascii="Arial" w:hAnsi="Arial" w:cs="Arial"/>
          <w:b/>
        </w:rPr>
      </w:pPr>
    </w:p>
    <w:p w14:paraId="3EC40C09" w14:textId="77777777" w:rsidR="005A4804" w:rsidRDefault="005A4804" w:rsidP="005A4804">
      <w:pPr>
        <w:jc w:val="both"/>
        <w:rPr>
          <w:rFonts w:ascii="Arial" w:hAnsi="Arial" w:cs="Arial"/>
          <w:b/>
          <w:sz w:val="18"/>
          <w:szCs w:val="18"/>
        </w:rPr>
      </w:pPr>
    </w:p>
    <w:p w14:paraId="020E872C" w14:textId="77777777" w:rsidR="005A4804" w:rsidRDefault="005A4804" w:rsidP="005A4804">
      <w:pPr>
        <w:ind w:left="360"/>
        <w:rPr>
          <w:rFonts w:ascii="Arial" w:hAnsi="Arial" w:cs="Arial"/>
          <w:b/>
          <w:color w:val="FF0000"/>
        </w:rPr>
      </w:pPr>
    </w:p>
    <w:p w14:paraId="0264448E" w14:textId="77777777" w:rsidR="005A4804" w:rsidRDefault="005A4804" w:rsidP="005A4804">
      <w:pPr>
        <w:numPr>
          <w:ilvl w:val="1"/>
          <w:numId w:val="17"/>
        </w:numPr>
        <w:suppressAutoHyphens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Opis szczegółowy usługi. </w:t>
      </w:r>
    </w:p>
    <w:p w14:paraId="5BA6BD73" w14:textId="77777777" w:rsidR="005A4804" w:rsidRDefault="005A4804" w:rsidP="005A4804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Drzewa należy ściąć na równo z istniejącym poziomem gruntu +/- 5 cm. Grunty leśne nie posiadają terenów zrywkowych.</w:t>
      </w:r>
    </w:p>
    <w:p w14:paraId="26BEC8A7" w14:textId="77777777" w:rsidR="005A4804" w:rsidRDefault="005A4804" w:rsidP="005A4804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zobowiązany jest do odbioru, wywozu i zagospodarowania </w:t>
      </w:r>
      <w:r>
        <w:rPr>
          <w:rFonts w:ascii="Arial" w:hAnsi="Arial" w:cs="Arial"/>
        </w:rPr>
        <w:br/>
        <w:t xml:space="preserve">na własne potrzeby pozyskanego drewna. </w:t>
      </w:r>
    </w:p>
    <w:p w14:paraId="002485BD" w14:textId="77777777" w:rsidR="005A4804" w:rsidRDefault="005A4804" w:rsidP="005A4804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zobowiązany jest wykonać lub zlecić uprawnionemu brakarzowi opracowanie szacunku brakarskiego.</w:t>
      </w:r>
    </w:p>
    <w:p w14:paraId="142B59B0" w14:textId="77777777" w:rsidR="005A4804" w:rsidRDefault="005A4804" w:rsidP="005A4804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Podstawą przekazania drewna będzie protokół przekazania drewna, którego wzór stanowi Załącznik nr 6. </w:t>
      </w:r>
    </w:p>
    <w:p w14:paraId="5E1C66FD" w14:textId="77777777" w:rsidR="005A4804" w:rsidRDefault="005A4804" w:rsidP="005A4804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Szacunek brakarski drzew po ścięciu, powinien być sporządzony przez niezależną</w:t>
      </w:r>
      <w:r>
        <w:rPr>
          <w:rFonts w:ascii="Arial" w:hAnsi="Arial" w:cs="Arial"/>
        </w:rPr>
        <w:br/>
        <w:t xml:space="preserve">i uprawnioną do tego osobę tj. brakarz z kwalifikacjami minimum III stopnia kursu brakarskiego. Szacunek brakarski winien być wykonany wg. klasyfikacji jakościowo – wymiarowej (KJW)  wg obowiązującej terytorialnie średniej ceny detalicznej dla danego Nadleśnictwa. </w:t>
      </w:r>
      <w:r>
        <w:rPr>
          <w:rFonts w:ascii="Arial" w:hAnsi="Arial" w:cs="Arial"/>
          <w:bCs/>
        </w:rPr>
        <w:t>Z wyciętych drzew Wykonawca wyrabia sortymenty zgodnie</w:t>
      </w:r>
      <w:r>
        <w:rPr>
          <w:rFonts w:ascii="Arial" w:hAnsi="Arial" w:cs="Arial"/>
          <w:bCs/>
        </w:rPr>
        <w:br/>
        <w:t>z klasyfikacją Jakościowo – Wymiarową (KJW) i zasadą najefektywniejszego wykorzystania surowca drzewnego, takie jak wyrabiania począwszy</w:t>
      </w:r>
      <w:r>
        <w:rPr>
          <w:rFonts w:ascii="Arial" w:hAnsi="Arial" w:cs="Arial"/>
          <w:bCs/>
        </w:rPr>
        <w:br/>
        <w:t>od najcenniejszych sortymentów do tych jakościowo gorszych, z uwzględnieniem dopuszczalnych wad drewna i wymagań wymiarowych.</w:t>
      </w:r>
    </w:p>
    <w:p w14:paraId="02A7ED02" w14:textId="77777777" w:rsidR="005A4804" w:rsidRDefault="005A4804" w:rsidP="005A4804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Zakres szacunku brakarskiego:</w:t>
      </w:r>
    </w:p>
    <w:p w14:paraId="7F3C1D65" w14:textId="77777777" w:rsidR="005A4804" w:rsidRDefault="005A4804" w:rsidP="005A4804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Pozyskany materiał należy ułożyć według klasyfikacji Jakościowo-Wymiarowej.</w:t>
      </w:r>
    </w:p>
    <w:p w14:paraId="4040AA53" w14:textId="77777777" w:rsidR="005A4804" w:rsidRDefault="005A4804" w:rsidP="005A4804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Dokładne wyliczenie masy drewna z wyszczególnieniem wg poszczególnych sortymentów. </w:t>
      </w:r>
    </w:p>
    <w:p w14:paraId="0BD2FBA9" w14:textId="77777777" w:rsidR="005A4804" w:rsidRDefault="005A4804" w:rsidP="005A4804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gdy drewno nie będzie się nadawać do sklasyfikowania do jakiegokolwiek sortymentu takie drewno należy traktować jako pozostałości pozrębowe, i taką adnotację należy umieścić w szacunku brakarskim.</w:t>
      </w:r>
      <w:r>
        <w:rPr>
          <w:rFonts w:ascii="Arial" w:hAnsi="Arial" w:cs="Arial"/>
        </w:rPr>
        <w:br/>
        <w:t>Należy je wywieźć z terenu kompleksu wojskowego i zutylizować we własnym zakresie.</w:t>
      </w:r>
    </w:p>
    <w:p w14:paraId="380D3D24" w14:textId="77777777" w:rsidR="005A4804" w:rsidRDefault="005A4804" w:rsidP="005A4804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Rejestr ilości pozyskanego drewna należy wykonać odrębnie dla wycinanych drzew z podziałem na zadnia wynikające z PUL i wynikające z decyzji administracyjnych. </w:t>
      </w:r>
    </w:p>
    <w:p w14:paraId="6EEF5123" w14:textId="77777777" w:rsidR="005A4804" w:rsidRDefault="005A4804" w:rsidP="005A4804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Dokumentację należy wykonać w wersji elektronicznej i dostarczyć do Zamawiającego.</w:t>
      </w:r>
    </w:p>
    <w:p w14:paraId="6E089B5B" w14:textId="77777777" w:rsidR="005A4804" w:rsidRDefault="005A4804" w:rsidP="005A4804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sporządzi kalkulację wyceny pozyskanego drewna zgodnie z załączonym wzorem (</w:t>
      </w:r>
      <w:r>
        <w:rPr>
          <w:rFonts w:ascii="Arial" w:hAnsi="Arial" w:cs="Arial"/>
          <w:u w:val="single"/>
        </w:rPr>
        <w:t>załącznik nr 5</w:t>
      </w:r>
      <w:r>
        <w:rPr>
          <w:rFonts w:ascii="Arial" w:hAnsi="Arial" w:cs="Arial"/>
        </w:rPr>
        <w:t xml:space="preserve">) „Rejestr Odebranego Drewna”. Cena w ,,Rejestrze odebranego drewna” będzie wyliczona na podstawie właściwego terytorialnie cennika Nadleśnictwa. </w:t>
      </w:r>
    </w:p>
    <w:p w14:paraId="5B3CE4C6" w14:textId="77777777" w:rsidR="005A4804" w:rsidRDefault="005A4804" w:rsidP="005A4804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zobowiązany jest do dostarczenia Zamawiającemu szacunku brakarskiego. Podstawą przekazania drewna będzie protokół przekazania drewna, którego wzór stanowi załącznik nr 6. </w:t>
      </w:r>
    </w:p>
    <w:p w14:paraId="4A215D5D" w14:textId="77777777" w:rsidR="005A4804" w:rsidRDefault="005A4804" w:rsidP="005A4804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zobowiązany jest do wywozu ściętego drewna po akceptacji „</w:t>
      </w:r>
      <w:r>
        <w:rPr>
          <w:rFonts w:ascii="Arial" w:hAnsi="Arial" w:cs="Arial"/>
          <w:u w:val="single"/>
        </w:rPr>
        <w:t>Rejestru Odebranego Drewna</w:t>
      </w:r>
      <w:r>
        <w:rPr>
          <w:rFonts w:ascii="Arial" w:hAnsi="Arial" w:cs="Arial"/>
        </w:rPr>
        <w:t>” przez Zamawiającego w ciągu 14 dni kalendarzowych od daty dostarczenia Zamawiającemu dokumentu kalkulacji wyceny pozyskanego drewna. Zaakceptowany dokument będzie stanowić podstawę i uprawnienie Wykonawcy</w:t>
      </w:r>
      <w:r>
        <w:rPr>
          <w:rFonts w:ascii="Arial" w:hAnsi="Arial" w:cs="Arial"/>
        </w:rPr>
        <w:br/>
        <w:t xml:space="preserve">do wywozu drewna. Ilości wywożonego drewna po wycince wynikające ze specyfikacji ilościowej winny być zgodne (spójne) z ilościami wskazanymi w „Rejestrze Odebranego Drewna”. Dodatkowo Zamawiający wystawi </w:t>
      </w:r>
      <w:r>
        <w:rPr>
          <w:rFonts w:ascii="Arial" w:hAnsi="Arial" w:cs="Arial"/>
          <w:u w:val="single"/>
        </w:rPr>
        <w:t>świadectwo legalności pozyskanego drewna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lastRenderedPageBreak/>
        <w:t xml:space="preserve">potwierdzającego pochodzenie drewna z legalnego źródła pozyskania dla wyciętych drzew w zakresie obowiązującego PUL-u. </w:t>
      </w:r>
    </w:p>
    <w:p w14:paraId="7D07A607" w14:textId="77777777" w:rsidR="005A4804" w:rsidRDefault="005A4804" w:rsidP="005A4804">
      <w:pPr>
        <w:pStyle w:val="Tekstpodstawowy"/>
        <w:widowControl/>
        <w:numPr>
          <w:ilvl w:val="0"/>
          <w:numId w:val="23"/>
        </w:numPr>
        <w:spacing w:line="240" w:lineRule="auto"/>
        <w:rPr>
          <w:rFonts w:cs="Arial"/>
          <w:sz w:val="22"/>
        </w:rPr>
      </w:pPr>
      <w:r>
        <w:rPr>
          <w:rFonts w:eastAsia="Calibri" w:cs="Arial"/>
          <w:sz w:val="22"/>
        </w:rPr>
        <w:t>Drewno pochodzące z wykonania usługi Wykonawca zagospodaruje</w:t>
      </w:r>
      <w:r>
        <w:rPr>
          <w:rFonts w:eastAsia="Calibri" w:cs="Arial"/>
          <w:sz w:val="22"/>
          <w:lang w:val="pl-PL"/>
        </w:rPr>
        <w:t xml:space="preserve"> </w:t>
      </w:r>
      <w:r>
        <w:rPr>
          <w:rFonts w:cs="Arial"/>
          <w:sz w:val="22"/>
        </w:rPr>
        <w:t>we własnym zakresie, po jego wykupieniu od Zamawiającego.</w:t>
      </w:r>
    </w:p>
    <w:p w14:paraId="2979544E" w14:textId="77777777" w:rsidR="005A4804" w:rsidRDefault="005A4804" w:rsidP="005A4804">
      <w:pPr>
        <w:pStyle w:val="Tekstpodstawowy"/>
        <w:widowControl/>
        <w:numPr>
          <w:ilvl w:val="0"/>
          <w:numId w:val="23"/>
        </w:numPr>
        <w:spacing w:line="240" w:lineRule="auto"/>
        <w:rPr>
          <w:rFonts w:cs="Arial"/>
          <w:sz w:val="22"/>
        </w:rPr>
      </w:pPr>
      <w:r>
        <w:rPr>
          <w:rFonts w:cs="Arial"/>
          <w:sz w:val="22"/>
          <w:lang w:val="pl-PL"/>
        </w:rPr>
        <w:t xml:space="preserve">Wykonawca ma obowiązek wykupić drewno pochodzące z wycinki. Wykup nie dotyczy pozostałości pozrębowych, </w:t>
      </w:r>
      <w:proofErr w:type="spellStart"/>
      <w:r>
        <w:rPr>
          <w:rFonts w:cs="Arial"/>
          <w:sz w:val="22"/>
          <w:lang w:val="pl-PL"/>
        </w:rPr>
        <w:t>gałęzi,samosiewów,wiatrołomów</w:t>
      </w:r>
      <w:proofErr w:type="spellEnd"/>
      <w:r>
        <w:rPr>
          <w:rFonts w:cs="Arial"/>
          <w:sz w:val="22"/>
          <w:lang w:val="pl-PL"/>
        </w:rPr>
        <w:t>.</w:t>
      </w:r>
    </w:p>
    <w:p w14:paraId="2EA3EE42" w14:textId="77777777" w:rsidR="005A4804" w:rsidRDefault="005A4804" w:rsidP="005A4804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Surowiec drzewny, ze względu na swoją specyfikację oraz formę pozyskania,</w:t>
      </w:r>
      <w:r>
        <w:rPr>
          <w:rFonts w:ascii="Arial" w:hAnsi="Arial" w:cs="Arial"/>
        </w:rPr>
        <w:br/>
        <w:t>nie podlega reklamacji. Strony wyłączają odpowiedzialność za wady fizyczne.</w:t>
      </w:r>
    </w:p>
    <w:p w14:paraId="61F81D1C" w14:textId="77777777" w:rsidR="005A4804" w:rsidRDefault="005A4804" w:rsidP="005A4804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wystawi fakturę VAT za drewno w ciągu 14 dni od daty otrzymania dokumentów: Rejestru Odebranego Drewna i protokołu przekazania drewna.</w:t>
      </w:r>
    </w:p>
    <w:p w14:paraId="0681B1CA" w14:textId="77777777" w:rsidR="005A4804" w:rsidRDefault="005A4804" w:rsidP="005A4804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Przez termin realizacji zamówienia należy rozumieć prawidłowo wykonaną wycinkę wraz ze wszystkimi pracami pobocznymi, opisanymi w niniejszym opisie zamówienia, w tym także sporządzenie i dostarczenie Zamawiającemu dokumentu kalkulacji oraz „Rejestru Odebranego Drewna”.</w:t>
      </w:r>
    </w:p>
    <w:p w14:paraId="388E341A" w14:textId="77777777" w:rsidR="005A4804" w:rsidRDefault="005A4804" w:rsidP="005A4804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przed przystąpieniem do wycinki dokona bezwzględnie przeglądu drzew pod kątem obecności czynnych gniazd ptasich. W przypadku stwierdzenia obecności czynnych gniazd ptasich Wykonawca wykona usługę po okresie lęgowym ptaków tj.</w:t>
      </w:r>
      <w:r>
        <w:rPr>
          <w:rFonts w:ascii="Arial" w:hAnsi="Arial" w:cs="Arial"/>
        </w:rPr>
        <w:br/>
      </w:r>
      <w:r>
        <w:rPr>
          <w:rFonts w:ascii="Arial" w:hAnsi="Arial" w:cs="Arial"/>
          <w:bCs/>
        </w:rPr>
        <w:t>po 16.10.2026 r.</w:t>
      </w:r>
    </w:p>
    <w:p w14:paraId="4271993E" w14:textId="77777777" w:rsidR="005A4804" w:rsidRDefault="005A4804" w:rsidP="005A4804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w przypadku wycięcia drzew, które posiadają czynne gniazda ptasie ponosi pełną odpowiedzialność i koszty jakie będzie trzeba ponieść w przypadku uszkodzenia czy zniszczenia czynnych gniazd ptasich. </w:t>
      </w:r>
    </w:p>
    <w:p w14:paraId="1B10CA86" w14:textId="77777777" w:rsidR="005A4804" w:rsidRDefault="005A4804" w:rsidP="005A4804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Przy wycenie prac Wykonawca uwzględni:</w:t>
      </w:r>
    </w:p>
    <w:p w14:paraId="6E3638D7" w14:textId="77777777" w:rsidR="005A4804" w:rsidRDefault="005A4804" w:rsidP="005A4804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koszty związane z uzyskaniem wszelkich zezwoleń i sporządzeniem wymaganych dokumentów formalnych, szacunków brakarskich (pomiar ilościowy, jakościowy, określenie wartości po ścięciu drzew) oraz zabezpieczeniem i oznakowaniem terenu robót, </w:t>
      </w:r>
    </w:p>
    <w:p w14:paraId="312F78DB" w14:textId="77777777" w:rsidR="005A4804" w:rsidRDefault="005A4804" w:rsidP="005A4804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podwyższony stopień trudności wycinki drzew ze względu na wykonywanie czynności na skarpach oraz prace na terenie o wzmożonym ruchu pieszych </w:t>
      </w:r>
      <w:r>
        <w:rPr>
          <w:rFonts w:ascii="Arial" w:hAnsi="Arial" w:cs="Arial"/>
        </w:rPr>
        <w:br/>
        <w:t>i bliskiej zabudowie architektonicznej, w pobliżu linii elektrycznych, na gruntach leśnych i podmokłych wiążących się z brakiem możliwości dojazdu podnośnika koszowego.</w:t>
      </w:r>
    </w:p>
    <w:p w14:paraId="053C4101" w14:textId="77777777" w:rsidR="005A4804" w:rsidRDefault="005A4804" w:rsidP="005A4804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konieczność wykorzystania specjalistycznego sprzętu do realizacji usługi:</w:t>
      </w:r>
    </w:p>
    <w:p w14:paraId="739675DD" w14:textId="77777777" w:rsidR="005A4804" w:rsidRDefault="005A4804" w:rsidP="005A4804">
      <w:pPr>
        <w:numPr>
          <w:ilvl w:val="0"/>
          <w:numId w:val="29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pojazd z koszem na wysięgniku minimum 30 m, </w:t>
      </w:r>
    </w:p>
    <w:p w14:paraId="6E348975" w14:textId="77777777" w:rsidR="005A4804" w:rsidRDefault="005A4804" w:rsidP="005A4804">
      <w:pPr>
        <w:numPr>
          <w:ilvl w:val="0"/>
          <w:numId w:val="29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ciągnik zrywkowy z wciągarką linową i </w:t>
      </w:r>
      <w:proofErr w:type="spellStart"/>
      <w:r>
        <w:rPr>
          <w:rFonts w:ascii="Arial" w:hAnsi="Arial" w:cs="Arial"/>
        </w:rPr>
        <w:t>mygłownicą</w:t>
      </w:r>
      <w:proofErr w:type="spellEnd"/>
      <w:r>
        <w:rPr>
          <w:rFonts w:ascii="Arial" w:hAnsi="Arial" w:cs="Arial"/>
        </w:rPr>
        <w:t xml:space="preserve">, </w:t>
      </w:r>
    </w:p>
    <w:p w14:paraId="708A362D" w14:textId="77777777" w:rsidR="005A4804" w:rsidRDefault="005A4804" w:rsidP="005A4804">
      <w:pPr>
        <w:numPr>
          <w:ilvl w:val="0"/>
          <w:numId w:val="29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pilarki spalinowe 2 szt., </w:t>
      </w:r>
    </w:p>
    <w:p w14:paraId="014D531D" w14:textId="77777777" w:rsidR="005A4804" w:rsidRDefault="005A4804" w:rsidP="005A4804">
      <w:pPr>
        <w:numPr>
          <w:ilvl w:val="0"/>
          <w:numId w:val="29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wciągarki, drabiny, zblocza</w:t>
      </w:r>
    </w:p>
    <w:p w14:paraId="0E7A2F45" w14:textId="77777777" w:rsidR="005A4804" w:rsidRDefault="005A4804" w:rsidP="005A4804">
      <w:pPr>
        <w:numPr>
          <w:ilvl w:val="0"/>
          <w:numId w:val="29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rębak 1 szt.</w:t>
      </w:r>
    </w:p>
    <w:p w14:paraId="0074123C" w14:textId="77777777" w:rsidR="005A4804" w:rsidRDefault="005A4804" w:rsidP="005A4804">
      <w:pPr>
        <w:numPr>
          <w:ilvl w:val="0"/>
          <w:numId w:val="29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konieczność wykorzystania techniki alpinistycznej ze względu na brak możliwości dojazdu podnośnika koszowego,</w:t>
      </w:r>
    </w:p>
    <w:p w14:paraId="7FEC2E32" w14:textId="77777777" w:rsidR="005A4804" w:rsidRDefault="005A4804" w:rsidP="005A4804">
      <w:pPr>
        <w:numPr>
          <w:ilvl w:val="0"/>
          <w:numId w:val="29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konieczność zajęcia pasa drogowego,</w:t>
      </w:r>
    </w:p>
    <w:p w14:paraId="22B524AC" w14:textId="77777777" w:rsidR="005A4804" w:rsidRDefault="005A4804" w:rsidP="005A4804">
      <w:pPr>
        <w:numPr>
          <w:ilvl w:val="0"/>
          <w:numId w:val="29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wywóz drewna</w:t>
      </w:r>
    </w:p>
    <w:p w14:paraId="1A4CA27E" w14:textId="77777777" w:rsidR="005A4804" w:rsidRDefault="005A4804" w:rsidP="005A4804">
      <w:pPr>
        <w:pStyle w:val="Akapitzlist"/>
        <w:numPr>
          <w:ilvl w:val="0"/>
          <w:numId w:val="27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konieczność posiadania co najmniej dwóch pilarzy z uprawnieniami do pracy pilarką, w tym jednego z uprawnieniami do prac na wysokościach. </w:t>
      </w:r>
    </w:p>
    <w:p w14:paraId="0902849B" w14:textId="77777777" w:rsidR="005A4804" w:rsidRDefault="005A4804" w:rsidP="005A4804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otrzyma </w:t>
      </w:r>
      <w:r>
        <w:rPr>
          <w:rFonts w:ascii="Arial" w:hAnsi="Arial" w:cs="Arial"/>
          <w:u w:val="single"/>
        </w:rPr>
        <w:t>wynagrodzenie za rzeczywistą ilość  wyciętych drzew</w:t>
      </w:r>
      <w:r>
        <w:rPr>
          <w:rFonts w:ascii="Arial" w:hAnsi="Arial" w:cs="Arial"/>
        </w:rPr>
        <w:t>.</w:t>
      </w:r>
    </w:p>
    <w:p w14:paraId="5F23A61C" w14:textId="77777777" w:rsidR="005A4804" w:rsidRDefault="005A4804" w:rsidP="005A4804">
      <w:pPr>
        <w:tabs>
          <w:tab w:val="center" w:pos="4536"/>
          <w:tab w:val="right" w:pos="9072"/>
        </w:tabs>
        <w:rPr>
          <w:rFonts w:ascii="Arial" w:hAnsi="Arial" w:cs="Arial"/>
          <w:b/>
        </w:rPr>
      </w:pPr>
    </w:p>
    <w:p w14:paraId="75A86F96" w14:textId="77777777" w:rsidR="005A4804" w:rsidRDefault="005A4804" w:rsidP="005A4804">
      <w:pPr>
        <w:numPr>
          <w:ilvl w:val="0"/>
          <w:numId w:val="17"/>
        </w:numPr>
        <w:suppressAutoHyphens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Nasadzenia zastępcze</w:t>
      </w:r>
    </w:p>
    <w:p w14:paraId="59CDD184" w14:textId="77777777" w:rsidR="005A4804" w:rsidRDefault="005A4804" w:rsidP="005A4804">
      <w:pPr>
        <w:rPr>
          <w:rFonts w:ascii="Arial" w:hAnsi="Arial" w:cs="Arial"/>
          <w:b/>
        </w:rPr>
      </w:pPr>
    </w:p>
    <w:p w14:paraId="47EB90E4" w14:textId="77777777" w:rsidR="005A4804" w:rsidRDefault="005A4804" w:rsidP="005A4804">
      <w:pPr>
        <w:numPr>
          <w:ilvl w:val="1"/>
          <w:numId w:val="17"/>
        </w:numPr>
        <w:suppressAutoHyphens/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Wykonanie </w:t>
      </w:r>
      <w:proofErr w:type="spellStart"/>
      <w:r>
        <w:rPr>
          <w:rFonts w:ascii="Arial" w:hAnsi="Arial" w:cs="Arial"/>
          <w:b/>
        </w:rPr>
        <w:t>nasadzeń</w:t>
      </w:r>
      <w:proofErr w:type="spellEnd"/>
      <w:r>
        <w:rPr>
          <w:rFonts w:ascii="Arial" w:hAnsi="Arial" w:cs="Arial"/>
          <w:b/>
        </w:rPr>
        <w:t xml:space="preserve"> 13 sztuk sadzonek drzew wynikających z realizacji decyzji administracyjnych w  Koszalinie. </w:t>
      </w:r>
    </w:p>
    <w:p w14:paraId="33224FCC" w14:textId="77777777" w:rsidR="005A4804" w:rsidRDefault="005A4804" w:rsidP="005A4804">
      <w:pPr>
        <w:jc w:val="both"/>
        <w:rPr>
          <w:rFonts w:ascii="Arial" w:hAnsi="Arial" w:cs="Arial"/>
        </w:rPr>
      </w:pPr>
    </w:p>
    <w:p w14:paraId="56FF633E" w14:textId="1579C0FC" w:rsidR="005A4804" w:rsidRPr="005A4804" w:rsidRDefault="005A4804" w:rsidP="005A4804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Nasadzenie drzew na terenie SOI Koszalin</w:t>
      </w:r>
    </w:p>
    <w:p w14:paraId="1E8F1DC3" w14:textId="77777777" w:rsidR="005A4804" w:rsidRDefault="005A4804" w:rsidP="005A4804">
      <w:pPr>
        <w:ind w:left="36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Decyzje nakazujące nasadzenia:</w:t>
      </w:r>
    </w:p>
    <w:p w14:paraId="73758C51" w14:textId="77777777" w:rsidR="005A4804" w:rsidRDefault="005A4804" w:rsidP="005A4804">
      <w:pPr>
        <w:ind w:left="36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- Decyzja nr TAZ.5043.23.2025.BSW  z dnia 08.05.2025 r.  </w:t>
      </w:r>
    </w:p>
    <w:p w14:paraId="7F94EE64" w14:textId="77777777" w:rsidR="005A4804" w:rsidRDefault="005A4804" w:rsidP="005A4804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Miejsce nasadzenia i rodzaj drzewa: </w:t>
      </w:r>
    </w:p>
    <w:p w14:paraId="0F8A72FC" w14:textId="77777777" w:rsidR="005A4804" w:rsidRDefault="005A4804" w:rsidP="005A4804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działka nr 2/5 </w:t>
      </w:r>
      <w:proofErr w:type="spellStart"/>
      <w:r>
        <w:rPr>
          <w:rFonts w:ascii="Arial" w:hAnsi="Arial" w:cs="Arial"/>
        </w:rPr>
        <w:t>obr</w:t>
      </w:r>
      <w:proofErr w:type="spellEnd"/>
      <w:r>
        <w:rPr>
          <w:rFonts w:ascii="Arial" w:hAnsi="Arial" w:cs="Arial"/>
        </w:rPr>
        <w:t xml:space="preserve"> 30 Koszalin :</w:t>
      </w:r>
    </w:p>
    <w:p w14:paraId="4D69DC60" w14:textId="77777777" w:rsidR="005A4804" w:rsidRDefault="005A4804" w:rsidP="005A4804">
      <w:pPr>
        <w:ind w:left="3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8 </w:t>
      </w:r>
      <w:proofErr w:type="spellStart"/>
      <w:r>
        <w:rPr>
          <w:rFonts w:ascii="Arial" w:hAnsi="Arial" w:cs="Arial"/>
        </w:rPr>
        <w:t>szt</w:t>
      </w:r>
      <w:proofErr w:type="spellEnd"/>
      <w:r>
        <w:rPr>
          <w:rFonts w:ascii="Arial" w:hAnsi="Arial" w:cs="Arial"/>
        </w:rPr>
        <w:t xml:space="preserve"> . jarząb pospolity </w:t>
      </w:r>
    </w:p>
    <w:p w14:paraId="1584035E" w14:textId="7AED3213" w:rsidR="005A4804" w:rsidRPr="005A4804" w:rsidRDefault="005A4804" w:rsidP="005A4804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Wymiary drzewek: obwód pni 12 cm mierzonych na wysokości 100 cm od gruntu.</w:t>
      </w:r>
    </w:p>
    <w:p w14:paraId="0481E43A" w14:textId="77777777" w:rsidR="005A4804" w:rsidRDefault="005A4804" w:rsidP="005A4804">
      <w:pPr>
        <w:ind w:left="36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- Decyzja nr TAZ.5043.22.2025.MS z dnia 07.05.2025 r. </w:t>
      </w:r>
    </w:p>
    <w:p w14:paraId="061D2598" w14:textId="77777777" w:rsidR="005A4804" w:rsidRDefault="005A4804" w:rsidP="005A4804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Miejsce nasadzenia i rodzaj drzewa: </w:t>
      </w:r>
    </w:p>
    <w:p w14:paraId="2737E541" w14:textId="77777777" w:rsidR="005A4804" w:rsidRDefault="005A4804" w:rsidP="005A4804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działka nr 2/5 </w:t>
      </w:r>
      <w:proofErr w:type="spellStart"/>
      <w:r>
        <w:rPr>
          <w:rFonts w:ascii="Arial" w:hAnsi="Arial" w:cs="Arial"/>
        </w:rPr>
        <w:t>obr</w:t>
      </w:r>
      <w:proofErr w:type="spellEnd"/>
      <w:r>
        <w:rPr>
          <w:rFonts w:ascii="Arial" w:hAnsi="Arial" w:cs="Arial"/>
        </w:rPr>
        <w:t xml:space="preserve"> 30 Koszalin :</w:t>
      </w:r>
    </w:p>
    <w:p w14:paraId="2662A876" w14:textId="77777777" w:rsidR="005A4804" w:rsidRDefault="005A4804" w:rsidP="005A4804">
      <w:pPr>
        <w:ind w:left="3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5 </w:t>
      </w:r>
      <w:proofErr w:type="spellStart"/>
      <w:r>
        <w:rPr>
          <w:rFonts w:ascii="Arial" w:hAnsi="Arial" w:cs="Arial"/>
        </w:rPr>
        <w:t>szt</w:t>
      </w:r>
      <w:proofErr w:type="spellEnd"/>
      <w:r>
        <w:rPr>
          <w:rFonts w:ascii="Arial" w:hAnsi="Arial" w:cs="Arial"/>
        </w:rPr>
        <w:t xml:space="preserve"> . jarząb pospolity </w:t>
      </w:r>
    </w:p>
    <w:p w14:paraId="6A07FF48" w14:textId="78A6FB62" w:rsidR="005A4804" w:rsidRPr="005A4804" w:rsidRDefault="005A4804" w:rsidP="005A4804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Wymiary drzewek: obwód pni 12 cm mierzonych na wysokości 100 cm od gruntu.</w:t>
      </w:r>
    </w:p>
    <w:p w14:paraId="4FD966D7" w14:textId="77777777" w:rsidR="005A4804" w:rsidRDefault="005A4804" w:rsidP="005A4804">
      <w:pPr>
        <w:numPr>
          <w:ilvl w:val="1"/>
          <w:numId w:val="17"/>
        </w:numPr>
        <w:suppressAutoHyphens/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Warunki techniczne jakie należy spełnić przy sadzeniu drzewek: </w:t>
      </w:r>
    </w:p>
    <w:p w14:paraId="624B1F58" w14:textId="77777777" w:rsidR="005A4804" w:rsidRDefault="005A4804" w:rsidP="005A4804">
      <w:pPr>
        <w:numPr>
          <w:ilvl w:val="0"/>
          <w:numId w:val="31"/>
        </w:num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Wszystkie drzewka i krzewy powinny być dostarczone i sadzone z bryłą korzeniową. Sadzonki powinny być ściółkowane, z zakrytym systemem korzeniowym, właściwie oznaczone tzn. z etykietą zawierającą nazwę łacińską, formę, wybór, wysokość, wymagany obwód pnia mierzony na wys. 100 cm.</w:t>
      </w:r>
    </w:p>
    <w:p w14:paraId="76FE599E" w14:textId="77777777" w:rsidR="005A4804" w:rsidRDefault="005A4804" w:rsidP="005A4804">
      <w:pPr>
        <w:numPr>
          <w:ilvl w:val="0"/>
          <w:numId w:val="31"/>
        </w:num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Sadzonki powinny posiadać prawidłowo uformowane korony z zachowaniem pokroju charakterystycznego dla gatunku i odmiany oraz posiadać następujące cechy:</w:t>
      </w:r>
    </w:p>
    <w:p w14:paraId="16C0FCC2" w14:textId="77777777" w:rsidR="005A4804" w:rsidRDefault="005A4804" w:rsidP="005A4804">
      <w:pPr>
        <w:numPr>
          <w:ilvl w:val="0"/>
          <w:numId w:val="33"/>
        </w:num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pędy korony drzew nie powinny być przycięte,</w:t>
      </w:r>
    </w:p>
    <w:p w14:paraId="04AD69C9" w14:textId="77777777" w:rsidR="005A4804" w:rsidRDefault="005A4804" w:rsidP="005A4804">
      <w:pPr>
        <w:numPr>
          <w:ilvl w:val="0"/>
          <w:numId w:val="33"/>
        </w:num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boczne pędy korony drzew powinny być równomiernie rozmieszczone,</w:t>
      </w:r>
    </w:p>
    <w:p w14:paraId="0BBFE631" w14:textId="77777777" w:rsidR="005A4804" w:rsidRDefault="005A4804" w:rsidP="005A4804">
      <w:pPr>
        <w:numPr>
          <w:ilvl w:val="0"/>
          <w:numId w:val="33"/>
        </w:num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pąki wyraźnie ukształtowane,</w:t>
      </w:r>
    </w:p>
    <w:p w14:paraId="5BEE92AE" w14:textId="77777777" w:rsidR="005A4804" w:rsidRDefault="005A4804" w:rsidP="005A4804">
      <w:pPr>
        <w:numPr>
          <w:ilvl w:val="0"/>
          <w:numId w:val="33"/>
        </w:num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system korzeniowy powinien być zwarty, prawidłowo rozwinięty, bez śladów uszkodzeń, na korzeniach  szkieletowych liczne korzenie włośnikowe,</w:t>
      </w:r>
    </w:p>
    <w:p w14:paraId="6A7E15D8" w14:textId="77777777" w:rsidR="005A4804" w:rsidRDefault="005A4804" w:rsidP="005A4804">
      <w:pPr>
        <w:numPr>
          <w:ilvl w:val="0"/>
          <w:numId w:val="33"/>
        </w:num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bryła korzeniowa drzew powinna być prawidłowo uformowana, bez uszkodzeń oraz nieprzesuszona, wielkość bryły powinna być proporcjonalna do wielkości rośliny,</w:t>
      </w:r>
    </w:p>
    <w:p w14:paraId="0218EA3F" w14:textId="77777777" w:rsidR="005A4804" w:rsidRDefault="005A4804" w:rsidP="005A4804">
      <w:pPr>
        <w:numPr>
          <w:ilvl w:val="0"/>
          <w:numId w:val="31"/>
        </w:num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Wady niedopuszczalne: </w:t>
      </w:r>
    </w:p>
    <w:p w14:paraId="10DF2026" w14:textId="77777777" w:rsidR="005A4804" w:rsidRDefault="005A4804" w:rsidP="005A4804">
      <w:pPr>
        <w:numPr>
          <w:ilvl w:val="0"/>
          <w:numId w:val="35"/>
        </w:num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silne uszkodzenia mechaniczne roślin, mechaniczne uszkodzenia pnia,</w:t>
      </w:r>
    </w:p>
    <w:p w14:paraId="5AE0FA31" w14:textId="77777777" w:rsidR="005A4804" w:rsidRDefault="005A4804" w:rsidP="005A4804">
      <w:pPr>
        <w:numPr>
          <w:ilvl w:val="0"/>
          <w:numId w:val="35"/>
        </w:num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oznaki chorobowe,</w:t>
      </w:r>
    </w:p>
    <w:p w14:paraId="03EB16FA" w14:textId="77777777" w:rsidR="005A4804" w:rsidRDefault="005A4804" w:rsidP="005A4804">
      <w:pPr>
        <w:numPr>
          <w:ilvl w:val="0"/>
          <w:numId w:val="35"/>
        </w:num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ślady żerowania szkodników,</w:t>
      </w:r>
    </w:p>
    <w:p w14:paraId="6CDD1AE2" w14:textId="77777777" w:rsidR="005A4804" w:rsidRDefault="005A4804" w:rsidP="005A4804">
      <w:pPr>
        <w:numPr>
          <w:ilvl w:val="0"/>
          <w:numId w:val="35"/>
        </w:num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zwiędnięcia i pomarszczenie kory na korzeniach i częściach nadziemnych,</w:t>
      </w:r>
    </w:p>
    <w:p w14:paraId="795D346D" w14:textId="77777777" w:rsidR="005A4804" w:rsidRDefault="005A4804" w:rsidP="005A4804">
      <w:pPr>
        <w:numPr>
          <w:ilvl w:val="0"/>
          <w:numId w:val="35"/>
        </w:num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martwice i pęknięcia kory,</w:t>
      </w:r>
    </w:p>
    <w:p w14:paraId="07B14232" w14:textId="77777777" w:rsidR="005A4804" w:rsidRDefault="005A4804" w:rsidP="005A4804">
      <w:pPr>
        <w:numPr>
          <w:ilvl w:val="0"/>
          <w:numId w:val="35"/>
        </w:num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uszkodzenia pąków,</w:t>
      </w:r>
    </w:p>
    <w:p w14:paraId="364530BC" w14:textId="77777777" w:rsidR="005A4804" w:rsidRDefault="005A4804" w:rsidP="005A4804">
      <w:pPr>
        <w:numPr>
          <w:ilvl w:val="0"/>
          <w:numId w:val="35"/>
        </w:num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korony widlaste,</w:t>
      </w:r>
    </w:p>
    <w:p w14:paraId="176B7B75" w14:textId="77777777" w:rsidR="005A4804" w:rsidRDefault="005A4804" w:rsidP="005A4804">
      <w:pPr>
        <w:numPr>
          <w:ilvl w:val="0"/>
          <w:numId w:val="35"/>
        </w:num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korony jednostronne,</w:t>
      </w:r>
    </w:p>
    <w:p w14:paraId="116C0535" w14:textId="77777777" w:rsidR="005A4804" w:rsidRDefault="005A4804" w:rsidP="005A4804">
      <w:pPr>
        <w:numPr>
          <w:ilvl w:val="0"/>
          <w:numId w:val="35"/>
        </w:num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krzywizna pnia głównego, </w:t>
      </w:r>
    </w:p>
    <w:p w14:paraId="78108397" w14:textId="77777777" w:rsidR="005A4804" w:rsidRDefault="005A4804" w:rsidP="005A4804">
      <w:pPr>
        <w:numPr>
          <w:ilvl w:val="0"/>
          <w:numId w:val="35"/>
        </w:num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uszkodzenie lub przesuszenie bryły korzeniowej.</w:t>
      </w:r>
    </w:p>
    <w:p w14:paraId="2C9520AF" w14:textId="77777777" w:rsidR="005A4804" w:rsidRDefault="005A4804" w:rsidP="005A4804">
      <w:pPr>
        <w:numPr>
          <w:ilvl w:val="0"/>
          <w:numId w:val="31"/>
        </w:num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Technika sadzenia drzew:</w:t>
      </w:r>
    </w:p>
    <w:p w14:paraId="7013918B" w14:textId="77777777" w:rsidR="005A4804" w:rsidRDefault="005A4804" w:rsidP="005A4804">
      <w:pPr>
        <w:numPr>
          <w:ilvl w:val="0"/>
          <w:numId w:val="37"/>
        </w:num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zerwanie darni na głębokości 8 cm, wykopanie dołu 2 lub 3 krotnie większego niż bryła korzeniowa, dół należy wypełnić urodzajną ziemią, </w:t>
      </w:r>
    </w:p>
    <w:p w14:paraId="39C375A3" w14:textId="77777777" w:rsidR="005A4804" w:rsidRDefault="005A4804" w:rsidP="005A4804">
      <w:pPr>
        <w:numPr>
          <w:ilvl w:val="0"/>
          <w:numId w:val="37"/>
        </w:num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po wsadzeniu drzewka lub krzewu do dołka należy po uprzednim delikatnym obsypaniu ziemią podlać je wodą w ilości 10 - 15 litrów tak, aby zlikwidować ewentualne puste przestrzenie pod korzeniami mogące powodować przesuszenie i obumieranie delikatnych części korzeni – włośników,</w:t>
      </w:r>
    </w:p>
    <w:p w14:paraId="1A84B6AC" w14:textId="77777777" w:rsidR="005A4804" w:rsidRDefault="005A4804" w:rsidP="005A4804">
      <w:pPr>
        <w:numPr>
          <w:ilvl w:val="0"/>
          <w:numId w:val="37"/>
        </w:num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wsadzenie i pielęgnacja odpowiednia do gatunku drzewa,</w:t>
      </w:r>
    </w:p>
    <w:p w14:paraId="7060B0C2" w14:textId="77777777" w:rsidR="005A4804" w:rsidRDefault="005A4804" w:rsidP="005A4804">
      <w:pPr>
        <w:numPr>
          <w:ilvl w:val="0"/>
          <w:numId w:val="37"/>
        </w:num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 wsiąknięciu wody i opadnięciu gleby, należy drzewko lub krzew ponownie obsypać ziemią zasypując powstałe  dziury i zagłębienia, </w:t>
      </w:r>
    </w:p>
    <w:p w14:paraId="4869FF3B" w14:textId="77777777" w:rsidR="005A4804" w:rsidRDefault="005A4804" w:rsidP="005A4804">
      <w:pPr>
        <w:numPr>
          <w:ilvl w:val="0"/>
          <w:numId w:val="37"/>
        </w:num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po posadzeniu i przysypaniu korzeni wilgotną ziemią glebę wokół drzewka</w:t>
      </w:r>
      <w:r>
        <w:rPr>
          <w:rFonts w:ascii="Arial" w:hAnsi="Arial" w:cs="Arial"/>
        </w:rPr>
        <w:br/>
        <w:t xml:space="preserve">lub krzewu należy ze wszystkich stron ubić, w celu związania korzeni z gruntem </w:t>
      </w:r>
      <w:r>
        <w:rPr>
          <w:rFonts w:ascii="Arial" w:hAnsi="Arial" w:cs="Arial"/>
        </w:rPr>
        <w:br/>
        <w:t xml:space="preserve">i ustawieniu drzewka lub krzewu w pozycji pionowej, </w:t>
      </w:r>
    </w:p>
    <w:p w14:paraId="257164E9" w14:textId="77777777" w:rsidR="005A4804" w:rsidRDefault="005A4804" w:rsidP="005A4804">
      <w:pPr>
        <w:numPr>
          <w:ilvl w:val="0"/>
          <w:numId w:val="37"/>
        </w:num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drzewa należy opalikować trzema zaimpregnowanymi palikami o obwodzie</w:t>
      </w:r>
      <w:r>
        <w:rPr>
          <w:rFonts w:ascii="Arial" w:hAnsi="Arial" w:cs="Arial"/>
        </w:rPr>
        <w:br/>
        <w:t>co najmniej 8 -10 cm, połączonymi ze sobą na wierzchołku listewką, dostosowanymi do wielkości drzewa, paliki powinny być wkopane symetrycznie wokół drzewka, drzewko należy przymocować taśmą ogrodniczą do każdego palika.</w:t>
      </w:r>
    </w:p>
    <w:p w14:paraId="0A38F665" w14:textId="77777777" w:rsidR="005A4804" w:rsidRDefault="005A4804" w:rsidP="005A4804">
      <w:pPr>
        <w:numPr>
          <w:ilvl w:val="0"/>
          <w:numId w:val="31"/>
        </w:num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Drzewka należy zabezpieczyć osłoną paroprzepuszczalną, która ma uniemożliwić uszkodzenie kory drzewa przez zwierzęta oraz podczas koszenia trawników. </w:t>
      </w:r>
    </w:p>
    <w:p w14:paraId="46513990" w14:textId="77777777" w:rsidR="005A4804" w:rsidRDefault="005A4804" w:rsidP="005A4804">
      <w:pPr>
        <w:numPr>
          <w:ilvl w:val="0"/>
          <w:numId w:val="31"/>
        </w:num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Cs/>
          <w:iCs/>
        </w:rPr>
        <w:t xml:space="preserve">Wykonawca </w:t>
      </w:r>
      <w:r>
        <w:rPr>
          <w:rFonts w:ascii="Arial" w:hAnsi="Arial" w:cs="Arial"/>
        </w:rPr>
        <w:t>zapewni ciągły nadzór nad sadzeniem drzew.</w:t>
      </w:r>
    </w:p>
    <w:p w14:paraId="351A1DFC" w14:textId="77777777" w:rsidR="005A4804" w:rsidRDefault="005A4804" w:rsidP="005A4804">
      <w:pPr>
        <w:numPr>
          <w:ilvl w:val="0"/>
          <w:numId w:val="31"/>
        </w:num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zabezpieczy we własnym zakresie wodę do podlewania. </w:t>
      </w:r>
    </w:p>
    <w:p w14:paraId="45FD09C3" w14:textId="77777777" w:rsidR="005A4804" w:rsidRDefault="005A4804" w:rsidP="005A4804">
      <w:pPr>
        <w:numPr>
          <w:ilvl w:val="0"/>
          <w:numId w:val="31"/>
        </w:num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wliczy w cenę usługi wszystkie koszty związane z zamówieniem:</w:t>
      </w:r>
      <w:r>
        <w:rPr>
          <w:rFonts w:ascii="Arial" w:hAnsi="Arial" w:cs="Arial"/>
        </w:rPr>
        <w:br/>
        <w:t xml:space="preserve">tj. materiał sadzeniowy, ziemię, paliki, żwir, transport, uprzątnięcie terenu. </w:t>
      </w:r>
    </w:p>
    <w:p w14:paraId="176C670B" w14:textId="77777777" w:rsidR="005A4804" w:rsidRDefault="005A4804" w:rsidP="005A4804">
      <w:pPr>
        <w:numPr>
          <w:ilvl w:val="0"/>
          <w:numId w:val="31"/>
        </w:num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 posadzeniu roślin Wykonawca uporządkuje teren z wszelkich zanieczyszczeń: zdjętej darni, foli, pojemników itp. </w:t>
      </w:r>
    </w:p>
    <w:p w14:paraId="34B9C55F" w14:textId="77777777" w:rsidR="005A4804" w:rsidRDefault="005A4804" w:rsidP="005A4804">
      <w:pPr>
        <w:numPr>
          <w:ilvl w:val="0"/>
          <w:numId w:val="31"/>
        </w:num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otrzyma </w:t>
      </w:r>
      <w:r>
        <w:rPr>
          <w:rFonts w:ascii="Arial" w:hAnsi="Arial" w:cs="Arial"/>
          <w:u w:val="single"/>
        </w:rPr>
        <w:t xml:space="preserve">wynagrodzenie za rzeczywistą ilość  wykonanych </w:t>
      </w:r>
      <w:proofErr w:type="spellStart"/>
      <w:r>
        <w:rPr>
          <w:rFonts w:ascii="Arial" w:hAnsi="Arial" w:cs="Arial"/>
          <w:u w:val="single"/>
        </w:rPr>
        <w:t>nasadzeń</w:t>
      </w:r>
      <w:proofErr w:type="spellEnd"/>
      <w:r>
        <w:rPr>
          <w:rFonts w:ascii="Arial" w:hAnsi="Arial" w:cs="Arial"/>
          <w:u w:val="single"/>
        </w:rPr>
        <w:t>.</w:t>
      </w:r>
    </w:p>
    <w:p w14:paraId="55D5A613" w14:textId="77777777" w:rsidR="005A4804" w:rsidRDefault="005A4804" w:rsidP="005A4804">
      <w:pPr>
        <w:numPr>
          <w:ilvl w:val="0"/>
          <w:numId w:val="31"/>
        </w:numPr>
        <w:suppressAutoHyphens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udzieli Zamawiającemu </w:t>
      </w:r>
      <w:r>
        <w:rPr>
          <w:rFonts w:ascii="Arial" w:hAnsi="Arial" w:cs="Arial"/>
          <w:b/>
        </w:rPr>
        <w:t>36 miesięcy rękojmi</w:t>
      </w:r>
      <w:r>
        <w:rPr>
          <w:rFonts w:ascii="Arial" w:hAnsi="Arial" w:cs="Arial"/>
        </w:rPr>
        <w:t xml:space="preserve"> na żywotność drzewek, krzewów i na trwałość palików liczoną od daty odbioru przedmiotowej usługi. Dokument potwierdzający warunki udzielonej rękojmi przekaże najpóźniej w dniu podpisania przez strony protokołu odbioru usługi.</w:t>
      </w:r>
    </w:p>
    <w:p w14:paraId="00511B92" w14:textId="77777777" w:rsidR="005A4804" w:rsidRDefault="005A4804" w:rsidP="005A4804">
      <w:pPr>
        <w:ind w:left="643"/>
        <w:jc w:val="both"/>
        <w:rPr>
          <w:rFonts w:ascii="Arial" w:hAnsi="Arial" w:cs="Arial"/>
        </w:rPr>
      </w:pPr>
    </w:p>
    <w:p w14:paraId="5D347CE9" w14:textId="40C9CB62" w:rsidR="005A4804" w:rsidRDefault="005A4804" w:rsidP="005A4804">
      <w:pPr>
        <w:numPr>
          <w:ilvl w:val="0"/>
          <w:numId w:val="17"/>
        </w:numPr>
        <w:suppressAutoHyphens/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Zamówienie z zastosowaniem prawa opcji : </w:t>
      </w:r>
    </w:p>
    <w:p w14:paraId="58D24813" w14:textId="77777777" w:rsidR="005A4804" w:rsidRPr="005A4804" w:rsidRDefault="005A4804" w:rsidP="005A4804">
      <w:pPr>
        <w:suppressAutoHyphens/>
        <w:spacing w:after="0"/>
        <w:ind w:left="360"/>
        <w:jc w:val="both"/>
        <w:rPr>
          <w:rFonts w:ascii="Arial" w:hAnsi="Arial" w:cs="Arial"/>
          <w:b/>
        </w:rPr>
      </w:pPr>
    </w:p>
    <w:p w14:paraId="41A8E64A" w14:textId="77777777" w:rsidR="005A4804" w:rsidRDefault="005A4804" w:rsidP="005A48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 Pielęgnacja drzew  (szt.) – 270 szt.,</w:t>
      </w:r>
    </w:p>
    <w:p w14:paraId="07977117" w14:textId="77777777" w:rsidR="005A4804" w:rsidRDefault="005A4804" w:rsidP="005A48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Wycięcie samosiej – 15 000,00  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>,</w:t>
      </w:r>
    </w:p>
    <w:p w14:paraId="674D5906" w14:textId="3906E1CD" w:rsidR="005A4804" w:rsidRPr="005A4804" w:rsidRDefault="005A4804" w:rsidP="005A48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Usuwanie zwałów i wiatrołomów – 50 szt. </w:t>
      </w:r>
    </w:p>
    <w:p w14:paraId="73530B0F" w14:textId="1623EC0D" w:rsidR="005A4804" w:rsidRPr="005A4804" w:rsidRDefault="005A4804" w:rsidP="005A48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Zasady dotyczące realizacji przedmiotu umowy objętego prawem opcji będą identyczne jak te, które obowiązują przy realizacji zakresu podstawowego. W przypadku konieczności usunięcia zwałów lub wiatrołomów Wykonawca ma obowiązek interwencji w czasie nie dłuższym niż w </w:t>
      </w:r>
      <w:r>
        <w:rPr>
          <w:rFonts w:ascii="Arial" w:hAnsi="Arial" w:cs="Arial"/>
          <w:u w:val="single"/>
        </w:rPr>
        <w:t>ciągu 48 godzin od zgłoszenia przez Zamawiającego</w:t>
      </w:r>
      <w:r>
        <w:rPr>
          <w:rFonts w:ascii="Arial" w:hAnsi="Arial" w:cs="Arial"/>
        </w:rPr>
        <w:t xml:space="preserve">. W przypadku usuwania wiatrołomu należy usunąć całe drzewo oraz uprzątnąć miejsce wykonywania usługi. </w:t>
      </w:r>
    </w:p>
    <w:p w14:paraId="53DC2B52" w14:textId="77777777" w:rsidR="005A4804" w:rsidRDefault="005A4804" w:rsidP="005A4804">
      <w:pPr>
        <w:ind w:left="70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Załącznik nr 3</w:t>
      </w:r>
    </w:p>
    <w:p w14:paraId="4076BFC8" w14:textId="77777777" w:rsidR="005A4804" w:rsidRDefault="005A4804" w:rsidP="005A4804">
      <w:pPr>
        <w:pStyle w:val="Bezodstpw"/>
        <w:ind w:left="7092" w:firstLine="696"/>
        <w:rPr>
          <w:rFonts w:ascii="Arial" w:hAnsi="Arial" w:cs="Arial"/>
          <w:sz w:val="20"/>
          <w:szCs w:val="20"/>
        </w:rPr>
      </w:pPr>
    </w:p>
    <w:p w14:paraId="26A83114" w14:textId="77777777" w:rsidR="005A4804" w:rsidRDefault="005A4804" w:rsidP="005A4804">
      <w:pPr>
        <w:jc w:val="center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Cs w:val="28"/>
        </w:rPr>
        <w:t>Protokół odbioru wykonanej usługi</w:t>
      </w:r>
    </w:p>
    <w:p w14:paraId="59EBE90A" w14:textId="20139E29" w:rsidR="005A4804" w:rsidRPr="005A4804" w:rsidRDefault="005A4804" w:rsidP="005A4804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Cs w:val="28"/>
        </w:rPr>
        <w:t>z dnia ………………..</w:t>
      </w:r>
    </w:p>
    <w:p w14:paraId="4A58031E" w14:textId="77777777" w:rsidR="005A4804" w:rsidRDefault="005A4804" w:rsidP="005A480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w zakresie  ……………. na terenie SOI……………</w:t>
      </w:r>
    </w:p>
    <w:p w14:paraId="2D7C719D" w14:textId="77777777" w:rsidR="005A4804" w:rsidRDefault="005A4804" w:rsidP="005A480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zgodnie z umową/zleceniem  nr ………….  zawartą/tym w dniu ……..</w:t>
      </w:r>
    </w:p>
    <w:p w14:paraId="1A1F541A" w14:textId="77777777" w:rsidR="005A4804" w:rsidRDefault="005A4804" w:rsidP="005A4804">
      <w:pPr>
        <w:rPr>
          <w:rFonts w:ascii="Arial" w:hAnsi="Arial" w:cs="Arial"/>
          <w:b/>
        </w:rPr>
      </w:pPr>
    </w:p>
    <w:p w14:paraId="3EEA2889" w14:textId="77777777" w:rsidR="005A4804" w:rsidRDefault="005A4804" w:rsidP="005A4804">
      <w:pPr>
        <w:rPr>
          <w:rFonts w:ascii="Arial" w:hAnsi="Arial" w:cs="Arial"/>
        </w:rPr>
      </w:pPr>
      <w:r>
        <w:rPr>
          <w:rFonts w:ascii="Arial" w:hAnsi="Arial" w:cs="Arial"/>
          <w:b/>
        </w:rPr>
        <w:t>Zamawiający: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17 Wojskowym  Oddziałem Gospodarczym</w:t>
      </w:r>
      <w:r>
        <w:rPr>
          <w:rFonts w:ascii="Arial" w:hAnsi="Arial" w:cs="Arial"/>
        </w:rPr>
        <w:t xml:space="preserve">  z siedzibą w Koszalinie, kod pocztowy 75-901,  ul. 4-go Marca 3</w:t>
      </w:r>
    </w:p>
    <w:p w14:paraId="3821E75D" w14:textId="77777777" w:rsidR="005A4804" w:rsidRDefault="005A4804" w:rsidP="005A4804">
      <w:pPr>
        <w:rPr>
          <w:rFonts w:ascii="Arial" w:hAnsi="Arial" w:cs="Arial"/>
        </w:rPr>
      </w:pPr>
      <w:r>
        <w:rPr>
          <w:rFonts w:ascii="Arial" w:hAnsi="Arial" w:cs="Arial"/>
          <w:b/>
        </w:rPr>
        <w:t>Wykonawca: ………………………………….</w:t>
      </w:r>
    </w:p>
    <w:p w14:paraId="07B59B3A" w14:textId="77777777" w:rsidR="005A4804" w:rsidRDefault="005A4804" w:rsidP="005A4804">
      <w:pPr>
        <w:rPr>
          <w:rFonts w:ascii="Arial" w:hAnsi="Arial" w:cs="Arial"/>
        </w:rPr>
      </w:pPr>
    </w:p>
    <w:p w14:paraId="5D10BBA3" w14:textId="77777777" w:rsidR="005A4804" w:rsidRDefault="005A4804" w:rsidP="005A4804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Skład Komisji odbioru wykonanych prac:</w:t>
      </w:r>
    </w:p>
    <w:p w14:paraId="65FB4590" w14:textId="77777777" w:rsidR="005A4804" w:rsidRDefault="005A4804" w:rsidP="005A48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po stronie Zamawiającego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po stronie Wykonawcy:</w:t>
      </w:r>
    </w:p>
    <w:p w14:paraId="73A88DFC" w14:textId="77777777" w:rsidR="005A4804" w:rsidRDefault="005A4804" w:rsidP="005A4804">
      <w:pPr>
        <w:rPr>
          <w:rFonts w:ascii="Arial" w:hAnsi="Arial" w:cs="Arial"/>
        </w:rPr>
      </w:pPr>
    </w:p>
    <w:p w14:paraId="245BF33C" w14:textId="77777777" w:rsidR="005A4804" w:rsidRDefault="005A4804" w:rsidP="005A4804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............................................................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</w:t>
      </w:r>
    </w:p>
    <w:p w14:paraId="768F13D8" w14:textId="77777777" w:rsidR="005A4804" w:rsidRDefault="005A4804" w:rsidP="005A4804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69F93782" w14:textId="77777777" w:rsidR="005A4804" w:rsidRDefault="005A4804" w:rsidP="005A4804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............................................................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18D361C0" w14:textId="77777777" w:rsidR="005A4804" w:rsidRDefault="005A4804" w:rsidP="005A4804">
      <w:pPr>
        <w:rPr>
          <w:rFonts w:ascii="Arial" w:hAnsi="Arial" w:cs="Arial"/>
        </w:rPr>
      </w:pPr>
      <w:r>
        <w:rPr>
          <w:rFonts w:ascii="Arial" w:hAnsi="Arial" w:cs="Arial"/>
        </w:rPr>
        <w:t>po stronie Użytkownika:</w:t>
      </w:r>
    </w:p>
    <w:p w14:paraId="0059CF55" w14:textId="77777777" w:rsidR="005A4804" w:rsidRDefault="005A4804" w:rsidP="005A4804">
      <w:pPr>
        <w:rPr>
          <w:rFonts w:ascii="Arial" w:hAnsi="Arial" w:cs="Arial"/>
        </w:rPr>
      </w:pPr>
    </w:p>
    <w:p w14:paraId="1073956C" w14:textId="77777777" w:rsidR="005A4804" w:rsidRDefault="005A4804" w:rsidP="005A4804">
      <w:pPr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</w:t>
      </w:r>
    </w:p>
    <w:p w14:paraId="3D3803C9" w14:textId="77777777" w:rsidR="005A4804" w:rsidRDefault="005A4804" w:rsidP="005A4804">
      <w:pPr>
        <w:rPr>
          <w:rFonts w:ascii="Arial" w:hAnsi="Arial" w:cs="Arial"/>
        </w:rPr>
      </w:pPr>
    </w:p>
    <w:p w14:paraId="28F61D07" w14:textId="77777777" w:rsidR="005A4804" w:rsidRDefault="005A4804" w:rsidP="005A480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Po zapoznaniu się z zakresem zlecenia Nr …..z dnia  …… oraz na podstawie dokonanych oględzin   i przestawionych dokumentów stwierdza się co następuje :</w:t>
      </w:r>
    </w:p>
    <w:p w14:paraId="04C46DE3" w14:textId="77777777" w:rsidR="005A4804" w:rsidRDefault="005A4804" w:rsidP="005A4804">
      <w:pPr>
        <w:rPr>
          <w:rFonts w:ascii="Arial" w:hAnsi="Arial" w:cs="Arial"/>
        </w:rPr>
      </w:pPr>
      <w:r>
        <w:rPr>
          <w:rFonts w:ascii="Arial" w:hAnsi="Arial" w:cs="Arial"/>
        </w:rPr>
        <w:t>a ) zlecenie zostało wykonane zgodnie zamówieniem,</w:t>
      </w:r>
    </w:p>
    <w:p w14:paraId="7EB856DB" w14:textId="77777777" w:rsidR="005A4804" w:rsidRDefault="005A4804" w:rsidP="005A4804">
      <w:pPr>
        <w:rPr>
          <w:rFonts w:ascii="Arial" w:hAnsi="Arial" w:cs="Arial"/>
        </w:rPr>
      </w:pPr>
      <w:r>
        <w:rPr>
          <w:rFonts w:ascii="Arial" w:hAnsi="Arial" w:cs="Arial"/>
        </w:rPr>
        <w:t>b)  umowny termin wykonania zlecenia od ………………….. do ……………………</w:t>
      </w:r>
    </w:p>
    <w:p w14:paraId="00E91503" w14:textId="77777777" w:rsidR="005A4804" w:rsidRDefault="005A4804" w:rsidP="005A4804">
      <w:pPr>
        <w:rPr>
          <w:rFonts w:ascii="Arial" w:hAnsi="Arial" w:cs="Arial"/>
        </w:rPr>
      </w:pPr>
      <w:r>
        <w:rPr>
          <w:rFonts w:ascii="Arial" w:hAnsi="Arial" w:cs="Arial"/>
        </w:rPr>
        <w:t>c)  faktyczny termin wykonania zlecenia od ………………… do ……………………</w:t>
      </w:r>
    </w:p>
    <w:p w14:paraId="08D7B48A" w14:textId="77777777" w:rsidR="005A4804" w:rsidRDefault="005A4804" w:rsidP="005A4804">
      <w:pPr>
        <w:rPr>
          <w:rFonts w:ascii="Arial" w:hAnsi="Arial" w:cs="Arial"/>
        </w:rPr>
      </w:pPr>
      <w:r>
        <w:rPr>
          <w:rFonts w:ascii="Arial" w:hAnsi="Arial" w:cs="Arial"/>
        </w:rPr>
        <w:t>d)  opóźnienie w realizacji wynosi ………………………………………………… dni,</w:t>
      </w:r>
    </w:p>
    <w:p w14:paraId="5635B832" w14:textId="77777777" w:rsidR="005A4804" w:rsidRDefault="005A4804" w:rsidP="005A4804">
      <w:pPr>
        <w:rPr>
          <w:rFonts w:ascii="Arial" w:hAnsi="Arial" w:cs="Arial"/>
        </w:rPr>
      </w:pPr>
      <w:r>
        <w:rPr>
          <w:rFonts w:ascii="Arial" w:hAnsi="Arial" w:cs="Arial"/>
        </w:rPr>
        <w:t>e) uwagi……………………………………………………………………………………….</w:t>
      </w:r>
    </w:p>
    <w:p w14:paraId="1AD2121E" w14:textId="77777777" w:rsidR="005A4804" w:rsidRDefault="005A4804" w:rsidP="005A4804">
      <w:pPr>
        <w:rPr>
          <w:rFonts w:ascii="Arial" w:hAnsi="Arial" w:cs="Arial"/>
        </w:rPr>
      </w:pPr>
    </w:p>
    <w:p w14:paraId="080DD182" w14:textId="77777777" w:rsidR="005A4804" w:rsidRDefault="005A4804" w:rsidP="005A480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Protokół podpisano: </w:t>
      </w:r>
    </w:p>
    <w:p w14:paraId="152B1C14" w14:textId="77777777" w:rsidR="005A4804" w:rsidRDefault="005A4804" w:rsidP="005A4804">
      <w:pPr>
        <w:rPr>
          <w:rFonts w:ascii="Arial" w:hAnsi="Arial" w:cs="Arial"/>
          <w:b/>
        </w:rPr>
      </w:pPr>
    </w:p>
    <w:p w14:paraId="1ECD42A8" w14:textId="7B237ED1" w:rsidR="005A4804" w:rsidRPr="005A4804" w:rsidRDefault="005A4804" w:rsidP="005A480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po stronie Zamawiającego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po stronie Wykonawcy:</w:t>
      </w:r>
    </w:p>
    <w:p w14:paraId="124F8D80" w14:textId="1BC51ECD" w:rsidR="005A4804" w:rsidRDefault="005A4804" w:rsidP="005A48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............................................................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</w:t>
      </w:r>
    </w:p>
    <w:p w14:paraId="10F4192E" w14:textId="77777777" w:rsidR="005A4804" w:rsidRDefault="005A4804" w:rsidP="005A4804">
      <w:pPr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</w:t>
      </w:r>
      <w:r>
        <w:rPr>
          <w:rFonts w:ascii="Arial" w:hAnsi="Arial" w:cs="Arial"/>
        </w:rPr>
        <w:tab/>
      </w:r>
    </w:p>
    <w:p w14:paraId="09545FCA" w14:textId="709B5E70" w:rsidR="005A4804" w:rsidRDefault="005A4804" w:rsidP="005A48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............................................................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04EB8DB2" w14:textId="77777777" w:rsidR="005A4804" w:rsidRDefault="005A4804" w:rsidP="005A4804">
      <w:pPr>
        <w:rPr>
          <w:rFonts w:ascii="Arial" w:hAnsi="Arial" w:cs="Arial"/>
        </w:rPr>
      </w:pPr>
    </w:p>
    <w:p w14:paraId="47C4AA96" w14:textId="1382E839" w:rsidR="005A4804" w:rsidRDefault="005A4804" w:rsidP="005A4804">
      <w:pPr>
        <w:rPr>
          <w:rFonts w:ascii="Arial" w:hAnsi="Arial" w:cs="Arial"/>
        </w:rPr>
      </w:pPr>
      <w:r>
        <w:rPr>
          <w:rFonts w:ascii="Arial" w:hAnsi="Arial" w:cs="Arial"/>
          <w:b/>
        </w:rPr>
        <w:t>po stronie Użytkownika:</w:t>
      </w:r>
    </w:p>
    <w:p w14:paraId="5ED11727" w14:textId="77777777" w:rsidR="005A4804" w:rsidRDefault="005A4804" w:rsidP="005A4804">
      <w:pPr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</w:t>
      </w:r>
    </w:p>
    <w:p w14:paraId="16722B22" w14:textId="77777777" w:rsidR="005A4804" w:rsidRDefault="005A4804" w:rsidP="005A480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34ED6369" w14:textId="77777777" w:rsidR="005A4804" w:rsidRDefault="005A4804" w:rsidP="005A4804">
      <w:pPr>
        <w:rPr>
          <w:rFonts w:ascii="Arial" w:hAnsi="Arial" w:cs="Arial"/>
        </w:rPr>
      </w:pPr>
    </w:p>
    <w:p w14:paraId="0CE19B55" w14:textId="77777777" w:rsidR="005A4804" w:rsidRDefault="005A4804" w:rsidP="005A4804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Załącznik nr 4</w:t>
      </w:r>
    </w:p>
    <w:p w14:paraId="4610C38D" w14:textId="77777777" w:rsidR="005A4804" w:rsidRDefault="005A4804" w:rsidP="005A4804">
      <w:pPr>
        <w:jc w:val="right"/>
        <w:rPr>
          <w:rFonts w:ascii="Arial" w:hAnsi="Arial" w:cs="Arial"/>
          <w:b/>
          <w:sz w:val="24"/>
          <w:szCs w:val="24"/>
        </w:rPr>
      </w:pPr>
    </w:p>
    <w:p w14:paraId="0C2AD07E" w14:textId="77777777" w:rsidR="005A4804" w:rsidRDefault="005A4804" w:rsidP="005A4804">
      <w:pPr>
        <w:ind w:left="6372"/>
        <w:jc w:val="right"/>
        <w:rPr>
          <w:rFonts w:ascii="Arial" w:hAnsi="Arial" w:cs="Arial"/>
        </w:rPr>
      </w:pPr>
      <w:r>
        <w:rPr>
          <w:rFonts w:ascii="Arial" w:hAnsi="Arial" w:cs="Arial"/>
        </w:rPr>
        <w:t>Koszalin ……</w:t>
      </w:r>
    </w:p>
    <w:p w14:paraId="618D2433" w14:textId="77777777" w:rsidR="005A4804" w:rsidRDefault="005A4804" w:rsidP="005A4804">
      <w:pPr>
        <w:rPr>
          <w:rFonts w:ascii="Arial" w:hAnsi="Arial" w:cs="Arial"/>
        </w:rPr>
      </w:pPr>
      <w:r>
        <w:rPr>
          <w:rFonts w:ascii="Arial" w:hAnsi="Arial" w:cs="Arial"/>
          <w:b/>
        </w:rPr>
        <w:t>17 WOG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7EB29BBB" w14:textId="77777777" w:rsidR="005A4804" w:rsidRDefault="005A4804" w:rsidP="005A480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ul. 4 Marca</w:t>
      </w:r>
    </w:p>
    <w:p w14:paraId="250D41A8" w14:textId="77777777" w:rsidR="005A4804" w:rsidRDefault="005A4804" w:rsidP="005A480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75-901 Koszalin</w:t>
      </w:r>
    </w:p>
    <w:p w14:paraId="089C9317" w14:textId="77777777" w:rsidR="005A4804" w:rsidRDefault="005A4804" w:rsidP="005A4804">
      <w:pPr>
        <w:jc w:val="center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</w:rPr>
        <w:t>ZLECENIE NR …… …..</w:t>
      </w:r>
    </w:p>
    <w:p w14:paraId="79C390A6" w14:textId="77777777" w:rsidR="005A4804" w:rsidRDefault="005A4804" w:rsidP="005A4804">
      <w:pPr>
        <w:rPr>
          <w:rFonts w:ascii="Arial" w:hAnsi="Arial" w:cs="Arial"/>
        </w:rPr>
      </w:pPr>
    </w:p>
    <w:p w14:paraId="5E913274" w14:textId="77777777" w:rsidR="005A4804" w:rsidRDefault="005A4804" w:rsidP="005A480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Sekcja Obsługi Infrastruktury w …………….. zleca niniejszym do wykonania prace zgodnie z umow</w:t>
      </w:r>
      <w:r>
        <w:rPr>
          <w:rFonts w:ascii="TTE1876E10t00" w:eastAsia="TTE1876E10t00" w:hAnsi="TTE1876E10t00" w:cs="TTE1876E10t00" w:hint="eastAsia"/>
        </w:rPr>
        <w:t xml:space="preserve">ą </w:t>
      </w:r>
      <w:r>
        <w:rPr>
          <w:rFonts w:ascii="Arial" w:hAnsi="Arial" w:cs="Arial"/>
        </w:rPr>
        <w:t xml:space="preserve">nr ...……… z dnia ………… na </w:t>
      </w:r>
      <w:r>
        <w:rPr>
          <w:rFonts w:ascii="Arial" w:hAnsi="Arial" w:cs="Arial"/>
          <w:b/>
        </w:rPr>
        <w:t>wycinka,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pielęgnacje drzew oraz usuwanie zwałów i wiatrołomów, nasadzenia zastępcze na terenach administrowanych przez 17 WOG w Koszalinie</w:t>
      </w:r>
      <w:r>
        <w:rPr>
          <w:rFonts w:ascii="Arial" w:hAnsi="Arial" w:cs="Arial"/>
        </w:rPr>
        <w:t xml:space="preserve"> z terenu ………………………………………………………………………………………...</w:t>
      </w:r>
    </w:p>
    <w:p w14:paraId="34CB3DF9" w14:textId="2BA7615D" w:rsidR="005A4804" w:rsidRDefault="005A4804" w:rsidP="005A4804">
      <w:pPr>
        <w:spacing w:after="0"/>
        <w:ind w:left="3540" w:firstLine="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(nazwa jednostki, ulica, miejscowość)</w:t>
      </w:r>
    </w:p>
    <w:p w14:paraId="1CE97912" w14:textId="77777777" w:rsidR="005A4804" w:rsidRPr="005A4804" w:rsidRDefault="005A4804" w:rsidP="005A4804">
      <w:pPr>
        <w:spacing w:after="0"/>
        <w:ind w:left="3540" w:firstLine="4"/>
        <w:rPr>
          <w:rFonts w:ascii="Arial" w:hAnsi="Arial" w:cs="Arial"/>
          <w:sz w:val="16"/>
          <w:szCs w:val="16"/>
        </w:rPr>
      </w:pPr>
    </w:p>
    <w:p w14:paraId="74154D4D" w14:textId="77777777" w:rsidR="005A4804" w:rsidRDefault="005A4804" w:rsidP="005A4804">
      <w:pPr>
        <w:pStyle w:val="Akapitzlist"/>
        <w:numPr>
          <w:ilvl w:val="0"/>
          <w:numId w:val="39"/>
        </w:numPr>
        <w:suppressAutoHyphen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Ilość drzew do wycięcia  - ……………………….. wraz z opracowaniem szacunku brakarskiego- w zakresie obejmującym:</w:t>
      </w:r>
    </w:p>
    <w:p w14:paraId="70437DA1" w14:textId="77777777" w:rsidR="005A4804" w:rsidRDefault="005A4804" w:rsidP="005A4804">
      <w:pPr>
        <w:pStyle w:val="Standard"/>
        <w:numPr>
          <w:ilvl w:val="0"/>
          <w:numId w:val="41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Cs w:val="20"/>
        </w:rPr>
        <w:t>wycięcie drzew,</w:t>
      </w:r>
    </w:p>
    <w:p w14:paraId="683770AA" w14:textId="77777777" w:rsidR="005A4804" w:rsidRDefault="005A4804" w:rsidP="005A4804">
      <w:pPr>
        <w:pStyle w:val="Standard"/>
        <w:numPr>
          <w:ilvl w:val="0"/>
          <w:numId w:val="41"/>
        </w:numPr>
        <w:ind w:left="1134" w:hanging="283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pocięcie surowca drzewnego  i przewiezienie w miejsce wskazane w celu wykonania szacunku brakarskiego,</w:t>
      </w:r>
    </w:p>
    <w:p w14:paraId="31EA083E" w14:textId="77777777" w:rsidR="005A4804" w:rsidRDefault="005A4804" w:rsidP="005A4804">
      <w:pPr>
        <w:pStyle w:val="Standard"/>
        <w:numPr>
          <w:ilvl w:val="0"/>
          <w:numId w:val="41"/>
        </w:numPr>
        <w:ind w:left="1134" w:hanging="283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wywóz i utylizacja gałęzi i drewna,</w:t>
      </w:r>
    </w:p>
    <w:p w14:paraId="7A4B0E3C" w14:textId="77777777" w:rsidR="005A4804" w:rsidRDefault="005A4804" w:rsidP="005A4804">
      <w:pPr>
        <w:pStyle w:val="Standard"/>
        <w:numPr>
          <w:ilvl w:val="0"/>
          <w:numId w:val="41"/>
        </w:numPr>
        <w:ind w:left="1134" w:hanging="283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uporządkowanie terenu wraz z zagrabieniem i zamieceniem terenu działań,</w:t>
      </w:r>
    </w:p>
    <w:p w14:paraId="2C6DFA3A" w14:textId="77777777" w:rsidR="005A4804" w:rsidRDefault="005A4804" w:rsidP="005A4804">
      <w:pPr>
        <w:pStyle w:val="Standard"/>
        <w:numPr>
          <w:ilvl w:val="0"/>
          <w:numId w:val="41"/>
        </w:numPr>
        <w:ind w:left="1134" w:hanging="283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opracowanie szacunku brakarskiego.</w:t>
      </w:r>
    </w:p>
    <w:p w14:paraId="1225423D" w14:textId="77777777" w:rsidR="005A4804" w:rsidRDefault="005A4804" w:rsidP="005A4804">
      <w:pPr>
        <w:pStyle w:val="Akapitzlist"/>
        <w:rPr>
          <w:rFonts w:ascii="Arial" w:hAnsi="Arial" w:cs="Arial"/>
          <w:sz w:val="20"/>
          <w:szCs w:val="20"/>
        </w:rPr>
      </w:pPr>
    </w:p>
    <w:p w14:paraId="3A6AD65B" w14:textId="77777777" w:rsidR="005A4804" w:rsidRDefault="005A4804" w:rsidP="005A4804">
      <w:pPr>
        <w:pStyle w:val="Akapitzlist"/>
        <w:numPr>
          <w:ilvl w:val="0"/>
          <w:numId w:val="39"/>
        </w:numPr>
        <w:suppressAutoHyphen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Ilość drzew do zabiegów pielęgnacyjnych - ………………………..</w:t>
      </w:r>
    </w:p>
    <w:p w14:paraId="2FAE43BE" w14:textId="77777777" w:rsidR="005A4804" w:rsidRDefault="005A4804" w:rsidP="005A4804">
      <w:pPr>
        <w:pStyle w:val="Standard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Cs w:val="20"/>
        </w:rPr>
        <w:t>w zakresie obejmującym:</w:t>
      </w:r>
    </w:p>
    <w:p w14:paraId="4B698BF7" w14:textId="77777777" w:rsidR="005A4804" w:rsidRDefault="005A4804" w:rsidP="005A4804">
      <w:pPr>
        <w:pStyle w:val="Standard"/>
        <w:numPr>
          <w:ilvl w:val="2"/>
          <w:numId w:val="41"/>
        </w:numPr>
        <w:ind w:left="1134" w:hanging="283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cięcia sanitarne, korygujące (techniczne), formujące oraz pełne oczyszczenie z pędów, gałęzi i konarów chorych, martwych oraz połamanych;</w:t>
      </w:r>
    </w:p>
    <w:p w14:paraId="2B2B688F" w14:textId="77777777" w:rsidR="005A4804" w:rsidRDefault="005A4804" w:rsidP="005A4804">
      <w:pPr>
        <w:pStyle w:val="Standard"/>
        <w:numPr>
          <w:ilvl w:val="0"/>
          <w:numId w:val="41"/>
        </w:numPr>
        <w:ind w:left="1134" w:hanging="283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wywóz i utylizację gałęzi i drewna oraz innych odpadów powstałych podczas realizacji umowy;</w:t>
      </w:r>
    </w:p>
    <w:p w14:paraId="3B570A05" w14:textId="77777777" w:rsidR="005A4804" w:rsidRDefault="005A4804" w:rsidP="005A4804">
      <w:pPr>
        <w:pStyle w:val="Standard"/>
        <w:numPr>
          <w:ilvl w:val="0"/>
          <w:numId w:val="41"/>
        </w:numPr>
        <w:ind w:left="1134" w:hanging="283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uporządkowanie terenu w miejscach prowadzonych zabiegów pielęgnacyjnych wraz z zagrabieniem i zamieceniem terenu działań. </w:t>
      </w:r>
    </w:p>
    <w:p w14:paraId="15283404" w14:textId="77777777" w:rsidR="005A4804" w:rsidRDefault="005A4804" w:rsidP="005A4804">
      <w:pPr>
        <w:tabs>
          <w:tab w:val="left" w:pos="426"/>
        </w:tabs>
        <w:rPr>
          <w:rFonts w:ascii="Arial" w:hAnsi="Arial" w:cs="Arial"/>
          <w:sz w:val="20"/>
          <w:szCs w:val="20"/>
        </w:rPr>
      </w:pPr>
    </w:p>
    <w:p w14:paraId="42603AE5" w14:textId="77777777" w:rsidR="005A4804" w:rsidRDefault="005A4804" w:rsidP="005A4804">
      <w:pPr>
        <w:pStyle w:val="Akapitzlist"/>
        <w:numPr>
          <w:ilvl w:val="0"/>
          <w:numId w:val="39"/>
        </w:numPr>
        <w:suppressAutoHyphen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Ilość: do usunięcia wiatrołomów lub zwałów/ powierzchni wyciętych samosiej:</w:t>
      </w:r>
    </w:p>
    <w:p w14:paraId="00C03AF0" w14:textId="77777777" w:rsidR="005A4804" w:rsidRDefault="005A4804" w:rsidP="005A4804">
      <w:pPr>
        <w:pStyle w:val="Akapitzlist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wycinka drzew …………………….szt.</w:t>
      </w:r>
    </w:p>
    <w:p w14:paraId="69A1B132" w14:textId="77777777" w:rsidR="005A4804" w:rsidRDefault="005A4804" w:rsidP="005A4804">
      <w:pPr>
        <w:pStyle w:val="Akapitzlist"/>
        <w:rPr>
          <w:rFonts w:ascii="Arial" w:hAnsi="Arial" w:cs="Arial"/>
          <w:sz w:val="20"/>
          <w:szCs w:val="20"/>
        </w:rPr>
      </w:pPr>
    </w:p>
    <w:p w14:paraId="7B17CB37" w14:textId="77777777" w:rsidR="005A4804" w:rsidRDefault="005A4804" w:rsidP="005A4804">
      <w:pPr>
        <w:pStyle w:val="Standard"/>
        <w:tabs>
          <w:tab w:val="left" w:pos="1134"/>
        </w:tabs>
        <w:ind w:left="1134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Cs w:val="20"/>
        </w:rPr>
        <w:t xml:space="preserve">- usuniętych wiatrołomów lub zwałów………………szt. </w:t>
      </w:r>
    </w:p>
    <w:p w14:paraId="5ADBF28B" w14:textId="77777777" w:rsidR="005A4804" w:rsidRDefault="005A4804" w:rsidP="005A4804">
      <w:pPr>
        <w:pStyle w:val="Standard"/>
        <w:tabs>
          <w:tab w:val="left" w:pos="1134"/>
        </w:tabs>
        <w:ind w:left="1134"/>
        <w:jc w:val="both"/>
        <w:rPr>
          <w:rFonts w:ascii="Arial" w:hAnsi="Arial" w:cs="Arial"/>
          <w:i/>
          <w:szCs w:val="20"/>
        </w:rPr>
      </w:pPr>
    </w:p>
    <w:p w14:paraId="42F4982F" w14:textId="77777777" w:rsidR="005A4804" w:rsidRDefault="005A4804" w:rsidP="005A4804">
      <w:pPr>
        <w:pStyle w:val="Standard"/>
        <w:tabs>
          <w:tab w:val="left" w:pos="1134"/>
        </w:tabs>
        <w:ind w:left="1134"/>
        <w:jc w:val="both"/>
        <w:rPr>
          <w:rFonts w:ascii="Arial" w:hAnsi="Arial" w:cs="Arial"/>
          <w:i/>
          <w:szCs w:val="20"/>
        </w:rPr>
      </w:pPr>
      <w:r>
        <w:rPr>
          <w:rFonts w:ascii="Arial" w:hAnsi="Arial" w:cs="Arial"/>
          <w:i/>
          <w:szCs w:val="20"/>
        </w:rPr>
        <w:t>- wycięcie samosiej …………….m</w:t>
      </w:r>
      <w:r>
        <w:rPr>
          <w:rFonts w:ascii="Arial" w:hAnsi="Arial" w:cs="Arial"/>
          <w:i/>
          <w:szCs w:val="20"/>
          <w:vertAlign w:val="superscript"/>
        </w:rPr>
        <w:t>2</w:t>
      </w:r>
      <w:r>
        <w:rPr>
          <w:rFonts w:ascii="Arial" w:hAnsi="Arial" w:cs="Arial"/>
          <w:i/>
          <w:szCs w:val="20"/>
        </w:rPr>
        <w:t xml:space="preserve"> </w:t>
      </w:r>
    </w:p>
    <w:p w14:paraId="3C7F2D2C" w14:textId="77777777" w:rsidR="005A4804" w:rsidRDefault="005A4804" w:rsidP="005A4804">
      <w:pPr>
        <w:pStyle w:val="Akapitzlist"/>
        <w:rPr>
          <w:rFonts w:ascii="Arial" w:hAnsi="Arial" w:cs="Arial"/>
          <w:sz w:val="20"/>
          <w:szCs w:val="20"/>
        </w:rPr>
      </w:pPr>
    </w:p>
    <w:p w14:paraId="75F4D29D" w14:textId="77777777" w:rsidR="005A4804" w:rsidRDefault="005A4804" w:rsidP="005A4804">
      <w:pPr>
        <w:pStyle w:val="Akapitzli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zakresie obejmującym: </w:t>
      </w:r>
    </w:p>
    <w:p w14:paraId="4C40C4E0" w14:textId="77777777" w:rsidR="005A4804" w:rsidRDefault="005A4804" w:rsidP="005A4804">
      <w:pPr>
        <w:pStyle w:val="Standard"/>
        <w:numPr>
          <w:ilvl w:val="0"/>
          <w:numId w:val="43"/>
        </w:numPr>
        <w:tabs>
          <w:tab w:val="left" w:pos="1134"/>
        </w:tabs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Cs w:val="20"/>
        </w:rPr>
        <w:t>wywóz i utylizację gałęzi i drewna;</w:t>
      </w:r>
    </w:p>
    <w:p w14:paraId="6BCD9851" w14:textId="77777777" w:rsidR="005A4804" w:rsidRDefault="005A4804" w:rsidP="005A4804">
      <w:pPr>
        <w:pStyle w:val="Akapitzlist"/>
        <w:numPr>
          <w:ilvl w:val="0"/>
          <w:numId w:val="43"/>
        </w:numPr>
        <w:suppressAutoHyphens/>
        <w:spacing w:after="0" w:line="24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uporządkowanie miejsc wystąpienia wiatrołomu/zwału wraz z zagrabieniem i zamieceniem terenu;</w:t>
      </w:r>
    </w:p>
    <w:p w14:paraId="048D1C45" w14:textId="77777777" w:rsidR="005A4804" w:rsidRDefault="005A4804" w:rsidP="005A4804">
      <w:pPr>
        <w:pStyle w:val="Akapitzlist"/>
        <w:ind w:left="1134"/>
        <w:jc w:val="both"/>
        <w:rPr>
          <w:rFonts w:ascii="Arial" w:hAnsi="Arial" w:cs="Arial"/>
          <w:sz w:val="20"/>
          <w:szCs w:val="20"/>
        </w:rPr>
      </w:pPr>
    </w:p>
    <w:p w14:paraId="34823CC3" w14:textId="77777777" w:rsidR="005A4804" w:rsidRDefault="005A4804" w:rsidP="005A4804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Ilość drzew do nasadzenia :…………….</w:t>
      </w:r>
    </w:p>
    <w:p w14:paraId="0361D970" w14:textId="77777777" w:rsidR="005A4804" w:rsidRDefault="005A4804" w:rsidP="005A4804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miejsce nasadzenia i rodzaj drzewa………..</w:t>
      </w:r>
    </w:p>
    <w:p w14:paraId="5BDF53EF" w14:textId="77777777" w:rsidR="005A4804" w:rsidRDefault="005A4804" w:rsidP="005A4804">
      <w:pPr>
        <w:pStyle w:val="Akapitzlist"/>
        <w:ind w:left="1440"/>
        <w:rPr>
          <w:rFonts w:ascii="Arial" w:hAnsi="Arial" w:cs="Arial"/>
          <w:sz w:val="20"/>
          <w:szCs w:val="20"/>
        </w:rPr>
      </w:pPr>
    </w:p>
    <w:p w14:paraId="21A3E526" w14:textId="77777777" w:rsidR="005A4804" w:rsidRDefault="005A4804" w:rsidP="005A480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Termin rozpocz</w:t>
      </w:r>
      <w:r>
        <w:rPr>
          <w:rFonts w:ascii="TTE1876E10t00" w:eastAsia="TTE1876E10t00" w:hAnsi="TTE1876E10t00" w:cs="TTE1876E10t00" w:hint="eastAsia"/>
          <w:sz w:val="20"/>
          <w:szCs w:val="20"/>
        </w:rPr>
        <w:t>ę</w:t>
      </w:r>
      <w:r>
        <w:rPr>
          <w:rFonts w:ascii="Arial" w:hAnsi="Arial" w:cs="Arial"/>
          <w:sz w:val="20"/>
          <w:szCs w:val="20"/>
        </w:rPr>
        <w:t>cia prac: …………………………..</w:t>
      </w:r>
    </w:p>
    <w:p w14:paraId="279A96CF" w14:textId="77777777" w:rsidR="005A4804" w:rsidRDefault="005A4804" w:rsidP="005A480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Termin zako</w:t>
      </w:r>
      <w:r>
        <w:rPr>
          <w:rFonts w:ascii="TTE1876E10t00" w:eastAsia="TTE1876E10t00" w:hAnsi="TTE1876E10t00" w:cs="TTE1876E10t00" w:hint="eastAsia"/>
          <w:sz w:val="20"/>
          <w:szCs w:val="20"/>
        </w:rPr>
        <w:t>ń</w:t>
      </w:r>
      <w:r>
        <w:rPr>
          <w:rFonts w:ascii="Arial" w:hAnsi="Arial" w:cs="Arial"/>
          <w:sz w:val="20"/>
          <w:szCs w:val="20"/>
        </w:rPr>
        <w:t>czenia prac: ………………………….</w:t>
      </w:r>
    </w:p>
    <w:p w14:paraId="709838EC" w14:textId="77777777" w:rsidR="005A4804" w:rsidRDefault="005A4804" w:rsidP="005A4804">
      <w:pPr>
        <w:rPr>
          <w:rFonts w:ascii="Arial" w:hAnsi="Arial" w:cs="Arial"/>
          <w:sz w:val="20"/>
          <w:szCs w:val="20"/>
        </w:rPr>
      </w:pPr>
    </w:p>
    <w:p w14:paraId="36089C6D" w14:textId="0B69CDA6" w:rsidR="005A4804" w:rsidRDefault="005A4804" w:rsidP="005A480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Osobą do kontaktów ze strony Zamawiającego w sprawie wykonania zlecenia jest </w:t>
      </w:r>
    </w:p>
    <w:p w14:paraId="7591CA01" w14:textId="75031D09" w:rsidR="005A4804" w:rsidRPr="005A4804" w:rsidRDefault="005A4804" w:rsidP="005A480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Pan……………………………………………………….….tel. ……………………………..</w:t>
      </w:r>
    </w:p>
    <w:p w14:paraId="74FF765B" w14:textId="77777777" w:rsidR="005A4804" w:rsidRDefault="005A4804" w:rsidP="005A4804">
      <w:pPr>
        <w:rPr>
          <w:rFonts w:ascii="Arial" w:eastAsia="Times New Roman" w:hAnsi="Arial" w:cs="Arial" w:hint="eastAsia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Kierownik SOI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WYKONAWCA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076C73C7" w14:textId="77777777" w:rsidR="005A4804" w:rsidRDefault="005A4804" w:rsidP="005A480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…......................................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</w:t>
      </w:r>
      <w:r>
        <w:rPr>
          <w:rFonts w:ascii="Arial" w:hAnsi="Arial" w:cs="Arial"/>
          <w:sz w:val="20"/>
          <w:szCs w:val="20"/>
        </w:rPr>
        <w:tab/>
      </w:r>
    </w:p>
    <w:p w14:paraId="66A2505D" w14:textId="77777777" w:rsidR="005A4804" w:rsidRDefault="005A4804" w:rsidP="005A4804">
      <w:pPr>
        <w:rPr>
          <w:rFonts w:ascii="Arial" w:hAnsi="Arial" w:cs="Arial"/>
          <w:sz w:val="20"/>
          <w:szCs w:val="20"/>
        </w:rPr>
      </w:pPr>
    </w:p>
    <w:p w14:paraId="7BF1ED07" w14:textId="77777777" w:rsidR="005A4804" w:rsidRDefault="005A4804" w:rsidP="005A480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Akceptuję</w:t>
      </w:r>
    </w:p>
    <w:p w14:paraId="0B1F1F4E" w14:textId="77777777" w:rsidR="005A4804" w:rsidRDefault="005A4804" w:rsidP="005A480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Kierownik SOŚ 17 WOG</w:t>
      </w:r>
    </w:p>
    <w:p w14:paraId="0595EF1B" w14:textId="20E4FA7A" w:rsidR="005A4804" w:rsidRDefault="005A4804" w:rsidP="005A480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</w:t>
      </w:r>
    </w:p>
    <w:p w14:paraId="6402883E" w14:textId="77777777" w:rsidR="005A4804" w:rsidRDefault="005A4804" w:rsidP="005A4804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sz w:val="20"/>
          <w:szCs w:val="20"/>
        </w:rPr>
        <w:t>Załącznik nr 5</w:t>
      </w:r>
    </w:p>
    <w:p w14:paraId="50319D85" w14:textId="77777777" w:rsidR="005A4804" w:rsidRDefault="005A4804" w:rsidP="005A480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REJESTR ODEBRANEGO DREWNA</w:t>
      </w:r>
    </w:p>
    <w:p w14:paraId="1A74DFD8" w14:textId="77777777" w:rsidR="005A4804" w:rsidRDefault="005A4804" w:rsidP="005A480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17 WOJSKOWEGO ODDZIAŁU GOSPODARCZEGO </w:t>
      </w:r>
    </w:p>
    <w:p w14:paraId="10BC23DC" w14:textId="77777777" w:rsidR="005A4804" w:rsidRDefault="005A4804" w:rsidP="005A480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 KOSZALINIE </w:t>
      </w:r>
    </w:p>
    <w:p w14:paraId="1CB85FDA" w14:textId="77777777" w:rsidR="005A4804" w:rsidRDefault="005A4804" w:rsidP="005A480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ZGODNIE Z UMOWĄ …………………………..z dnia …………….</w:t>
      </w:r>
    </w:p>
    <w:p w14:paraId="6841F91F" w14:textId="77777777" w:rsidR="005A4804" w:rsidRDefault="005A4804" w:rsidP="005A4804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060" w:type="dxa"/>
        <w:tblLayout w:type="fixed"/>
        <w:tblLook w:val="04A0" w:firstRow="1" w:lastRow="0" w:firstColumn="1" w:lastColumn="0" w:noHBand="0" w:noVBand="1"/>
      </w:tblPr>
      <w:tblGrid>
        <w:gridCol w:w="2355"/>
        <w:gridCol w:w="6705"/>
      </w:tblGrid>
      <w:tr w:rsidR="005A4804" w14:paraId="70D7136C" w14:textId="77777777" w:rsidTr="005A4804"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45FF0CAD" w14:textId="77777777" w:rsidR="005A4804" w:rsidRDefault="005A4804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Data</w:t>
            </w:r>
          </w:p>
        </w:tc>
        <w:tc>
          <w:tcPr>
            <w:tcW w:w="6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630B2" w14:textId="77777777" w:rsidR="005A4804" w:rsidRDefault="005A4804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A4804" w14:paraId="2C58C264" w14:textId="77777777" w:rsidTr="005A4804"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0611129F" w14:textId="77777777" w:rsidR="005A4804" w:rsidRDefault="005A4804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Lokalizacja</w:t>
            </w:r>
          </w:p>
        </w:tc>
        <w:tc>
          <w:tcPr>
            <w:tcW w:w="6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3FEF4" w14:textId="77777777" w:rsidR="005A4804" w:rsidRDefault="005A4804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A4804" w14:paraId="4B68A677" w14:textId="77777777" w:rsidTr="005A4804"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64263172" w14:textId="77777777" w:rsidR="005A4804" w:rsidRDefault="005A4804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 Wykonawcy</w:t>
            </w:r>
          </w:p>
        </w:tc>
        <w:tc>
          <w:tcPr>
            <w:tcW w:w="6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3C851" w14:textId="77777777" w:rsidR="005A4804" w:rsidRDefault="005A4804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A4804" w14:paraId="2C26992D" w14:textId="77777777" w:rsidTr="005A4804"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08C6F14F" w14:textId="77777777" w:rsidR="005A4804" w:rsidRDefault="005A4804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Nr decyzji na wycinkę</w:t>
            </w:r>
          </w:p>
        </w:tc>
        <w:tc>
          <w:tcPr>
            <w:tcW w:w="6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42184" w14:textId="77777777" w:rsidR="005A4804" w:rsidRDefault="005A4804">
            <w:pPr>
              <w:widowControl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FCF0D1E" w14:textId="77777777" w:rsidR="005A4804" w:rsidRDefault="005A4804" w:rsidP="005A4804">
      <w:pPr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9060" w:type="dxa"/>
        <w:tblLayout w:type="fixed"/>
        <w:tblLook w:val="04A0" w:firstRow="1" w:lastRow="0" w:firstColumn="1" w:lastColumn="0" w:noHBand="0" w:noVBand="1"/>
      </w:tblPr>
      <w:tblGrid>
        <w:gridCol w:w="1072"/>
        <w:gridCol w:w="899"/>
        <w:gridCol w:w="915"/>
        <w:gridCol w:w="910"/>
        <w:gridCol w:w="957"/>
        <w:gridCol w:w="1008"/>
        <w:gridCol w:w="1056"/>
        <w:gridCol w:w="1289"/>
        <w:gridCol w:w="954"/>
      </w:tblGrid>
      <w:tr w:rsidR="005A4804" w14:paraId="47D67E24" w14:textId="77777777" w:rsidTr="005A4804">
        <w:tc>
          <w:tcPr>
            <w:tcW w:w="1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25371376" w14:textId="77777777" w:rsidR="005A4804" w:rsidRDefault="005A4804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4CF26E5B" w14:textId="77777777" w:rsidR="005A4804" w:rsidRDefault="005A4804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Gatunek drzewa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0B8086C2" w14:textId="77777777" w:rsidR="005A4804" w:rsidRDefault="005A4804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Sortyment [m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1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5CBE70F4" w14:textId="77777777" w:rsidR="005A4804" w:rsidRDefault="005A4804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Wymiary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11002E7D" w14:textId="77777777" w:rsidR="005A4804" w:rsidRDefault="005A4804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Miąższość drewna [m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1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4F042FD3" w14:textId="77777777" w:rsidR="005A4804" w:rsidRDefault="005A4804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Cena drewna wg cennika Nadleśnictwa</w:t>
            </w:r>
          </w:p>
        </w:tc>
        <w:tc>
          <w:tcPr>
            <w:tcW w:w="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6EAB9741" w14:textId="77777777" w:rsidR="005A4804" w:rsidRDefault="005A4804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5A4804" w14:paraId="0DBD64EA" w14:textId="77777777" w:rsidTr="005A4804">
        <w:tc>
          <w:tcPr>
            <w:tcW w:w="1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209B7" w14:textId="77777777" w:rsidR="005A4804" w:rsidRDefault="005A4804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B74C4" w14:textId="77777777" w:rsidR="005A4804" w:rsidRDefault="005A4804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7D2B6162" w14:textId="77777777" w:rsidR="005A4804" w:rsidRDefault="005A4804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S2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0443F93F" w14:textId="77777777" w:rsidR="005A4804" w:rsidRDefault="005A4804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3EBD971D" w14:textId="77777777" w:rsidR="005A4804" w:rsidRDefault="005A4804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Stos, kłoda, dłużyca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0A5B1A57" w14:textId="77777777" w:rsidR="005A4804" w:rsidRDefault="005A4804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Pierśnica, wysokość</w:t>
            </w:r>
          </w:p>
        </w:tc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E372C" w14:textId="77777777" w:rsidR="005A4804" w:rsidRDefault="005A4804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77C56" w14:textId="77777777" w:rsidR="005A4804" w:rsidRDefault="005A4804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9B18D" w14:textId="77777777" w:rsidR="005A4804" w:rsidRDefault="005A4804">
            <w:pPr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5A4804" w14:paraId="6B98FCB9" w14:textId="77777777" w:rsidTr="005A4804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35D50DB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B315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0C1F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E78D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E0AC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0D4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72D1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A78F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F4B5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804" w14:paraId="272A55A1" w14:textId="77777777" w:rsidTr="005A4804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67243C0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04F2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89CB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1493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36F7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2A6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3727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BE58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21847" w14:textId="77777777" w:rsidR="005A4804" w:rsidRDefault="005A4804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A4804" w14:paraId="4E6935DC" w14:textId="77777777" w:rsidTr="005A4804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1E23C27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7A21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3722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E20E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1DBC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8ECD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2802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BD4D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08F5F" w14:textId="77777777" w:rsidR="005A4804" w:rsidRDefault="005A4804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A4804" w14:paraId="46D566B0" w14:textId="77777777" w:rsidTr="005A4804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354406A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EE97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F3CB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8309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BCB4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1F06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1880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D1743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25C8E" w14:textId="77777777" w:rsidR="005A4804" w:rsidRDefault="005A4804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A4804" w14:paraId="587E035E" w14:textId="77777777" w:rsidTr="005A4804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03D14323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936F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F2DE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0ADE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CD04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F580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1311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5987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8291D" w14:textId="77777777" w:rsidR="005A4804" w:rsidRDefault="005A4804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A4804" w14:paraId="265B0EEC" w14:textId="77777777" w:rsidTr="005A4804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75541213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6567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F0A7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2244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724A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587C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70C8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95FF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32B25" w14:textId="77777777" w:rsidR="005A4804" w:rsidRDefault="005A4804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A4804" w14:paraId="06AA0626" w14:textId="77777777" w:rsidTr="005A4804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0E583D7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ACDE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90DC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33BE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CE87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E691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2144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0FD3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E6EB6" w14:textId="77777777" w:rsidR="005A4804" w:rsidRDefault="005A4804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A4804" w14:paraId="68637F07" w14:textId="77777777" w:rsidTr="005A4804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43BAA4F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644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FF69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4BD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F0F8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4DC9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F0EB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4E42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1FCFE" w14:textId="77777777" w:rsidR="005A4804" w:rsidRDefault="005A4804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A4804" w14:paraId="32437AD5" w14:textId="77777777" w:rsidTr="005A4804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4C0D18D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DEBA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57A4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844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CB3B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7738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8128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AC07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7959E" w14:textId="77777777" w:rsidR="005A4804" w:rsidRDefault="005A4804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A4804" w14:paraId="61720913" w14:textId="77777777" w:rsidTr="005A4804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61CC0C3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D0F8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98E1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D503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A2BF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647A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6A05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0F913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029D7" w14:textId="77777777" w:rsidR="005A4804" w:rsidRDefault="005A4804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A4804" w14:paraId="51DF3A0E" w14:textId="77777777" w:rsidTr="005A4804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6ED3145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1144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4594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22FC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F61C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6AE2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454C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2A9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6DC9B0" w14:textId="77777777" w:rsidR="005A4804" w:rsidRDefault="005A4804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A4804" w14:paraId="3FB5CBCF" w14:textId="77777777" w:rsidTr="005A4804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7BC3121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AB303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230D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95FA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793E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2305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5DD5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82033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83212" w14:textId="77777777" w:rsidR="005A4804" w:rsidRDefault="005A4804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A4804" w14:paraId="0A1A67EF" w14:textId="77777777" w:rsidTr="005A4804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3C58940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288A3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0976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C26A0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29F6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A96C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8028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5B68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84FCF" w14:textId="77777777" w:rsidR="005A4804" w:rsidRDefault="005A4804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A4804" w14:paraId="7D88C9CB" w14:textId="77777777" w:rsidTr="005A4804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3211E3FD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4222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FD3D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EC1A3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75E9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46833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E3FD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4411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13631" w14:textId="77777777" w:rsidR="005A4804" w:rsidRDefault="005A4804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A4804" w14:paraId="0923C5D8" w14:textId="77777777" w:rsidTr="005A4804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03B2625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3652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CF9F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F30F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5FCF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5B6D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52C28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BB54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627DB" w14:textId="77777777" w:rsidR="005A4804" w:rsidRDefault="005A4804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A4804" w14:paraId="5AD87AD4" w14:textId="77777777" w:rsidTr="005A4804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3C69A0CF" w14:textId="77777777" w:rsidR="005A4804" w:rsidRDefault="005A4804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RAZEM I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B034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95CF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1C9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6854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EC1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2C1CB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1577E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6794F" w14:textId="77777777" w:rsidR="005A4804" w:rsidRDefault="005A4804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A4804" w14:paraId="22E9ADBD" w14:textId="77777777" w:rsidTr="005A4804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3DECFA85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RAZEM DM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A28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FB3B7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7209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9952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C5A8C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ABB7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5F7B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D8950" w14:textId="77777777" w:rsidR="005A4804" w:rsidRDefault="005A4804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A4804" w14:paraId="6D3173C7" w14:textId="77777777" w:rsidTr="005A4804"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79BADFCF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RAZEM DT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8F23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14F71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1A0FA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98BA3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EA682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6AF34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C3FE6" w14:textId="77777777" w:rsidR="005A4804" w:rsidRDefault="005A480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C2482" w14:textId="77777777" w:rsidR="005A4804" w:rsidRDefault="005A4804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1D33905B" w14:textId="77777777" w:rsidR="005A4804" w:rsidRDefault="005A4804" w:rsidP="005A4804">
      <w:pPr>
        <w:rPr>
          <w:rFonts w:ascii="Arial" w:eastAsia="Times New Roman" w:hAnsi="Arial" w:cs="Arial"/>
          <w:b/>
          <w:sz w:val="24"/>
          <w:szCs w:val="24"/>
        </w:rPr>
      </w:pPr>
    </w:p>
    <w:tbl>
      <w:tblPr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847"/>
        <w:gridCol w:w="4394"/>
        <w:gridCol w:w="850"/>
        <w:gridCol w:w="4394"/>
      </w:tblGrid>
      <w:tr w:rsidR="005A4804" w14:paraId="0BAFA43D" w14:textId="77777777" w:rsidTr="005A4804">
        <w:trPr>
          <w:jc w:val="center"/>
        </w:trPr>
        <w:tc>
          <w:tcPr>
            <w:tcW w:w="5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5BEA9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OSOBA WYKONUJĄCA ROD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E03DCC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PRZEDSTAWICIEL WYKONAWCY</w:t>
            </w:r>
          </w:p>
        </w:tc>
      </w:tr>
      <w:tr w:rsidR="005A4804" w14:paraId="39EFE5E5" w14:textId="77777777" w:rsidTr="005A4804">
        <w:trPr>
          <w:trHeight w:val="539"/>
          <w:jc w:val="center"/>
        </w:trPr>
        <w:tc>
          <w:tcPr>
            <w:tcW w:w="5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C6590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11485C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</w:t>
            </w:r>
          </w:p>
          <w:p w14:paraId="0611E5CA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imię i nazwisko</w:t>
            </w:r>
          </w:p>
        </w:tc>
        <w:tc>
          <w:tcPr>
            <w:tcW w:w="5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92D3A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3908C6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</w:t>
            </w:r>
          </w:p>
          <w:p w14:paraId="171273C4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imię i nazwisko</w:t>
            </w:r>
          </w:p>
        </w:tc>
      </w:tr>
      <w:tr w:rsidR="005A4804" w14:paraId="5FA7BCB6" w14:textId="77777777" w:rsidTr="005A4804">
        <w:trPr>
          <w:trHeight w:val="406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344CE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358AB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PODPIS/PIECZĄTKA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D7D0E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328FA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PODPIS/PIECZĄTKA</w:t>
            </w:r>
          </w:p>
        </w:tc>
      </w:tr>
      <w:tr w:rsidR="005A4804" w14:paraId="3CB3CD6B" w14:textId="77777777" w:rsidTr="005A4804">
        <w:trPr>
          <w:trHeight w:val="837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F6D4F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2113C5A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51B92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F5F79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E579C" w14:textId="77777777" w:rsidR="005A4804" w:rsidRDefault="005A4804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B95E8ED" w14:textId="77777777" w:rsidR="005A4804" w:rsidRDefault="005A4804" w:rsidP="005A4804">
      <w:pPr>
        <w:pStyle w:val="Akapitzlist"/>
        <w:tabs>
          <w:tab w:val="left" w:pos="0"/>
          <w:tab w:val="left" w:pos="284"/>
        </w:tabs>
        <w:ind w:left="0"/>
        <w:rPr>
          <w:rFonts w:ascii="Arial" w:hAnsi="Arial" w:cs="Arial"/>
          <w:b/>
        </w:rPr>
      </w:pPr>
    </w:p>
    <w:p w14:paraId="2115A63D" w14:textId="77777777" w:rsidR="005A4804" w:rsidRDefault="005A4804" w:rsidP="005A4804">
      <w:pPr>
        <w:ind w:left="70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Załącznik nr 6</w:t>
      </w:r>
    </w:p>
    <w:p w14:paraId="56973957" w14:textId="77777777" w:rsidR="005A4804" w:rsidRDefault="005A4804" w:rsidP="005A4804">
      <w:pPr>
        <w:pStyle w:val="Bezodstpw"/>
        <w:ind w:left="7092" w:firstLine="696"/>
        <w:rPr>
          <w:rFonts w:ascii="Arial" w:hAnsi="Arial" w:cs="Arial"/>
          <w:sz w:val="20"/>
          <w:szCs w:val="20"/>
        </w:rPr>
      </w:pPr>
    </w:p>
    <w:p w14:paraId="027FADE1" w14:textId="77777777" w:rsidR="005A4804" w:rsidRDefault="005A4804" w:rsidP="005A4804">
      <w:pPr>
        <w:jc w:val="center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Cs w:val="28"/>
        </w:rPr>
        <w:t>Protokół przekazania drewna</w:t>
      </w:r>
    </w:p>
    <w:p w14:paraId="2947B51E" w14:textId="137DEA44" w:rsidR="005A4804" w:rsidRPr="005A4804" w:rsidRDefault="005A4804" w:rsidP="005A4804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Cs w:val="28"/>
        </w:rPr>
        <w:t>z dnia ………………..</w:t>
      </w:r>
    </w:p>
    <w:p w14:paraId="6338B599" w14:textId="60910041" w:rsidR="005A4804" w:rsidRPr="005A4804" w:rsidRDefault="005A4804" w:rsidP="005A480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na terenie SOI…………… zgodnie z umową/zleceniem  nr ………….  zawartą/tym w dniu ……..</w:t>
      </w:r>
    </w:p>
    <w:p w14:paraId="119B8A39" w14:textId="77777777" w:rsidR="005A4804" w:rsidRDefault="005A4804" w:rsidP="005A4804">
      <w:pPr>
        <w:rPr>
          <w:rFonts w:ascii="Arial" w:hAnsi="Arial" w:cs="Arial"/>
        </w:rPr>
      </w:pPr>
      <w:r>
        <w:rPr>
          <w:rFonts w:ascii="Arial" w:hAnsi="Arial" w:cs="Arial"/>
          <w:b/>
        </w:rPr>
        <w:t>Zamawiający: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17 Wojskowym  Oddziałem Gospodarczym</w:t>
      </w:r>
      <w:r>
        <w:rPr>
          <w:rFonts w:ascii="Arial" w:hAnsi="Arial" w:cs="Arial"/>
        </w:rPr>
        <w:t xml:space="preserve">  z siedzibą w Koszalinie, kod pocztowy 75-901,  ul. 4-go Marca 3</w:t>
      </w:r>
    </w:p>
    <w:p w14:paraId="171265CE" w14:textId="77777777" w:rsidR="005A4804" w:rsidRDefault="005A4804" w:rsidP="005A4804">
      <w:pPr>
        <w:rPr>
          <w:rFonts w:ascii="Arial" w:hAnsi="Arial" w:cs="Arial"/>
        </w:rPr>
      </w:pPr>
      <w:r>
        <w:rPr>
          <w:rFonts w:ascii="Arial" w:hAnsi="Arial" w:cs="Arial"/>
          <w:b/>
        </w:rPr>
        <w:t>Wykonawca: ………………………………….</w:t>
      </w:r>
    </w:p>
    <w:p w14:paraId="37D8530C" w14:textId="77777777" w:rsidR="005A4804" w:rsidRDefault="005A4804" w:rsidP="005A4804">
      <w:pPr>
        <w:rPr>
          <w:rFonts w:ascii="Arial" w:hAnsi="Arial" w:cs="Arial"/>
        </w:rPr>
      </w:pPr>
    </w:p>
    <w:p w14:paraId="00F6CA95" w14:textId="77777777" w:rsidR="005A4804" w:rsidRDefault="005A4804" w:rsidP="005A4804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Skład Komisji przekazująca / odbierająca drewno:</w:t>
      </w:r>
    </w:p>
    <w:p w14:paraId="16C653BA" w14:textId="77777777" w:rsidR="005A4804" w:rsidRDefault="005A4804" w:rsidP="005A48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po stronie Zamawiającego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po stronie Wykonawcy:</w:t>
      </w:r>
    </w:p>
    <w:p w14:paraId="5186D6BE" w14:textId="77777777" w:rsidR="005A4804" w:rsidRDefault="005A4804" w:rsidP="005A4804">
      <w:pPr>
        <w:rPr>
          <w:rFonts w:ascii="Arial" w:hAnsi="Arial" w:cs="Arial"/>
        </w:rPr>
      </w:pPr>
    </w:p>
    <w:p w14:paraId="3CE92A00" w14:textId="77777777" w:rsidR="005A4804" w:rsidRDefault="005A4804" w:rsidP="005A4804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............................................................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</w:t>
      </w:r>
    </w:p>
    <w:p w14:paraId="57FD249B" w14:textId="77777777" w:rsidR="005A4804" w:rsidRDefault="005A4804" w:rsidP="005A4804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57229A6" w14:textId="77777777" w:rsidR="005A4804" w:rsidRDefault="005A4804" w:rsidP="005A4804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............................................................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7B488E4" w14:textId="77777777" w:rsidR="005A4804" w:rsidRDefault="005A4804" w:rsidP="005A4804">
      <w:pPr>
        <w:rPr>
          <w:rFonts w:ascii="Arial" w:hAnsi="Arial" w:cs="Arial"/>
        </w:rPr>
      </w:pPr>
      <w:r>
        <w:rPr>
          <w:rFonts w:ascii="Arial" w:hAnsi="Arial" w:cs="Arial"/>
        </w:rPr>
        <w:t>po stronie Użytkownika:</w:t>
      </w:r>
    </w:p>
    <w:p w14:paraId="53F46686" w14:textId="77777777" w:rsidR="005A4804" w:rsidRDefault="005A4804" w:rsidP="005A4804">
      <w:pPr>
        <w:rPr>
          <w:rFonts w:ascii="Arial" w:hAnsi="Arial" w:cs="Arial"/>
        </w:rPr>
      </w:pPr>
    </w:p>
    <w:p w14:paraId="4CFF331A" w14:textId="35C39761" w:rsidR="005A4804" w:rsidRDefault="005A4804" w:rsidP="005A4804">
      <w:pPr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</w:t>
      </w:r>
    </w:p>
    <w:p w14:paraId="7558424F" w14:textId="77777777" w:rsidR="005A4804" w:rsidRDefault="005A4804" w:rsidP="005A4804">
      <w:pPr>
        <w:rPr>
          <w:rFonts w:ascii="Arial" w:hAnsi="Arial" w:cs="Arial"/>
        </w:rPr>
      </w:pPr>
    </w:p>
    <w:p w14:paraId="55F4D70B" w14:textId="77777777" w:rsidR="005A4804" w:rsidRDefault="005A4804" w:rsidP="005A48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Strony stwierdzają, że przekazanie drewna zostało wykonane zgodnie / niezgodnie z umową nr ………………..z dnia ………………. Na terenie …………………… </w:t>
      </w:r>
    </w:p>
    <w:p w14:paraId="4330E826" w14:textId="38D1C908" w:rsidR="005A4804" w:rsidRDefault="005A4804" w:rsidP="005A48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Wykaz ilościowy i wartościowy drewna wg sporządzonych Rejestrów Odbioru Drewna i Świadectwa Legalności Surowca drzewnego (dla obowiązującego PUL-u). </w:t>
      </w:r>
    </w:p>
    <w:p w14:paraId="287118C0" w14:textId="2B932EF2" w:rsidR="005A4804" w:rsidRDefault="005A4804" w:rsidP="005A4804">
      <w:pPr>
        <w:rPr>
          <w:rFonts w:ascii="Arial" w:hAnsi="Arial" w:cs="Arial"/>
        </w:rPr>
      </w:pPr>
      <w:r>
        <w:rPr>
          <w:rFonts w:ascii="Arial" w:hAnsi="Arial" w:cs="Arial"/>
        </w:rPr>
        <w:t>Uwagi/zastrzeżenia dotyczące przekazania drewna.</w:t>
      </w:r>
    </w:p>
    <w:p w14:paraId="4B85EE60" w14:textId="487CB110" w:rsidR="005A4804" w:rsidRDefault="005A4804" w:rsidP="005A48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6C16BD34" w14:textId="77777777" w:rsidR="005A4804" w:rsidRDefault="005A4804" w:rsidP="005A48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3F65560C" w14:textId="77777777" w:rsidR="005A4804" w:rsidRDefault="005A4804" w:rsidP="005A4804">
      <w:pPr>
        <w:rPr>
          <w:rFonts w:ascii="Arial" w:hAnsi="Arial" w:cs="Arial"/>
        </w:rPr>
      </w:pPr>
    </w:p>
    <w:p w14:paraId="2DA2E267" w14:textId="77777777" w:rsidR="005A4804" w:rsidRDefault="005A4804" w:rsidP="005A480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Protokół podpisano: </w:t>
      </w:r>
    </w:p>
    <w:p w14:paraId="5CD44D4D" w14:textId="77777777" w:rsidR="005A4804" w:rsidRDefault="005A4804" w:rsidP="005A4804">
      <w:pPr>
        <w:rPr>
          <w:rFonts w:ascii="Arial" w:hAnsi="Arial" w:cs="Arial"/>
          <w:b/>
        </w:rPr>
      </w:pPr>
    </w:p>
    <w:p w14:paraId="57A6728A" w14:textId="77777777" w:rsidR="005A4804" w:rsidRDefault="005A4804" w:rsidP="005A480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po stronie Zamawiającego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po stronie Wykonawcy:</w:t>
      </w:r>
    </w:p>
    <w:p w14:paraId="278503BB" w14:textId="77777777" w:rsidR="005A4804" w:rsidRDefault="005A4804" w:rsidP="005A4804">
      <w:pPr>
        <w:rPr>
          <w:rFonts w:ascii="Arial" w:hAnsi="Arial" w:cs="Arial"/>
        </w:rPr>
      </w:pPr>
    </w:p>
    <w:p w14:paraId="34ECF07B" w14:textId="77777777" w:rsidR="005A4804" w:rsidRDefault="005A4804" w:rsidP="005A48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............................................................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</w:t>
      </w:r>
    </w:p>
    <w:p w14:paraId="00D26678" w14:textId="77777777" w:rsidR="005A4804" w:rsidRDefault="005A4804" w:rsidP="005A4804">
      <w:pPr>
        <w:rPr>
          <w:rFonts w:ascii="Arial" w:hAnsi="Arial" w:cs="Arial"/>
        </w:rPr>
      </w:pPr>
    </w:p>
    <w:p w14:paraId="22B1BD85" w14:textId="77777777" w:rsidR="005A4804" w:rsidRDefault="005A4804" w:rsidP="005A4804">
      <w:pPr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</w:t>
      </w:r>
      <w:r>
        <w:rPr>
          <w:rFonts w:ascii="Arial" w:hAnsi="Arial" w:cs="Arial"/>
        </w:rPr>
        <w:tab/>
      </w:r>
    </w:p>
    <w:p w14:paraId="17C06C70" w14:textId="77777777" w:rsidR="005A4804" w:rsidRDefault="005A4804" w:rsidP="005A480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4C0CD0DA" w14:textId="77777777" w:rsidR="005A4804" w:rsidRDefault="005A4804" w:rsidP="005A4804">
      <w:pPr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............................................................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</w:p>
    <w:p w14:paraId="22B51A52" w14:textId="77777777" w:rsidR="005A4804" w:rsidRDefault="005A4804" w:rsidP="005A4804">
      <w:pPr>
        <w:rPr>
          <w:rFonts w:ascii="Arial" w:hAnsi="Arial" w:cs="Arial"/>
          <w:color w:val="FF0000"/>
        </w:rPr>
      </w:pPr>
    </w:p>
    <w:p w14:paraId="18BF72CA" w14:textId="77777777" w:rsidR="005A4804" w:rsidRDefault="005A4804" w:rsidP="005A4804">
      <w:pPr>
        <w:rPr>
          <w:rFonts w:ascii="Arial" w:hAnsi="Arial" w:cs="Arial"/>
          <w:color w:val="FF0000"/>
        </w:rPr>
      </w:pPr>
    </w:p>
    <w:p w14:paraId="1453915A" w14:textId="2891F1F0" w:rsidR="00C96D14" w:rsidRPr="00874AB8" w:rsidRDefault="00C96D14" w:rsidP="005A4804">
      <w:pPr>
        <w:rPr>
          <w:rFonts w:ascii="Arial" w:eastAsia="Times New Roman" w:hAnsi="Arial" w:cs="Arial"/>
          <w:lang w:eastAsia="pl-PL"/>
        </w:rPr>
      </w:pPr>
    </w:p>
    <w:sectPr w:rsidR="00C96D14" w:rsidRPr="00874AB8" w:rsidSect="00FB53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8B658" w14:textId="77777777" w:rsidR="000D15AB" w:rsidRDefault="000D15AB" w:rsidP="00F4633E">
      <w:pPr>
        <w:spacing w:after="0" w:line="240" w:lineRule="auto"/>
      </w:pPr>
      <w:r>
        <w:separator/>
      </w:r>
    </w:p>
  </w:endnote>
  <w:endnote w:type="continuationSeparator" w:id="0">
    <w:p w14:paraId="77F3E4C9" w14:textId="77777777" w:rsidR="000D15AB" w:rsidRDefault="000D15AB" w:rsidP="00F46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altName w:val="Calibri"/>
    <w:charset w:val="01"/>
    <w:family w:val="auto"/>
    <w:pitch w:val="default"/>
  </w:font>
  <w:font w:name="TTE1876E10t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B3CC8" w14:textId="77777777" w:rsidR="00300922" w:rsidRDefault="003009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07E00" w14:textId="77777777" w:rsidR="00300922" w:rsidRDefault="0030092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E5D03" w14:textId="77777777" w:rsidR="00300922" w:rsidRDefault="003009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FE3AD" w14:textId="77777777" w:rsidR="000D15AB" w:rsidRDefault="000D15AB" w:rsidP="00F4633E">
      <w:pPr>
        <w:spacing w:after="0" w:line="240" w:lineRule="auto"/>
      </w:pPr>
      <w:r>
        <w:separator/>
      </w:r>
    </w:p>
  </w:footnote>
  <w:footnote w:type="continuationSeparator" w:id="0">
    <w:p w14:paraId="5429AD9A" w14:textId="77777777" w:rsidR="000D15AB" w:rsidRDefault="000D15AB" w:rsidP="00F463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DE950" w14:textId="77777777" w:rsidR="00300922" w:rsidRDefault="003009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DC850" w14:textId="77777777" w:rsidR="00F4633E" w:rsidRDefault="00F4633E" w:rsidP="00F4633E">
    <w:pPr>
      <w:pStyle w:val="Nagwek"/>
      <w:jc w:val="right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FEEEB" w14:textId="77777777" w:rsidR="00300922" w:rsidRDefault="003009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174E"/>
    <w:multiLevelType w:val="hybridMultilevel"/>
    <w:tmpl w:val="66CCF524"/>
    <w:lvl w:ilvl="0" w:tplc="2600460A">
      <w:start w:val="1"/>
      <w:numFmt w:val="decimal"/>
      <w:lvlText w:val="%1."/>
      <w:lvlJc w:val="left"/>
      <w:pPr>
        <w:ind w:left="37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5FDC062A">
      <w:start w:val="1"/>
      <w:numFmt w:val="bullet"/>
      <w:lvlText w:val=""/>
      <w:lvlJc w:val="left"/>
      <w:pPr>
        <w:ind w:left="804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C756BE98">
      <w:start w:val="1"/>
      <w:numFmt w:val="bullet"/>
      <w:lvlText w:val="▪"/>
      <w:lvlJc w:val="left"/>
      <w:pPr>
        <w:ind w:left="1534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59DA744C">
      <w:start w:val="1"/>
      <w:numFmt w:val="bullet"/>
      <w:lvlText w:val="•"/>
      <w:lvlJc w:val="left"/>
      <w:pPr>
        <w:ind w:left="2254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11A2EB3E">
      <w:start w:val="1"/>
      <w:numFmt w:val="bullet"/>
      <w:lvlText w:val="o"/>
      <w:lvlJc w:val="left"/>
      <w:pPr>
        <w:ind w:left="2974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3FB446F0">
      <w:start w:val="1"/>
      <w:numFmt w:val="bullet"/>
      <w:lvlText w:val="▪"/>
      <w:lvlJc w:val="left"/>
      <w:pPr>
        <w:ind w:left="3694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CC9CF790">
      <w:start w:val="1"/>
      <w:numFmt w:val="bullet"/>
      <w:lvlText w:val="•"/>
      <w:lvlJc w:val="left"/>
      <w:pPr>
        <w:ind w:left="4414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F718F680">
      <w:start w:val="1"/>
      <w:numFmt w:val="bullet"/>
      <w:lvlText w:val="o"/>
      <w:lvlJc w:val="left"/>
      <w:pPr>
        <w:ind w:left="5134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3C341E10">
      <w:start w:val="1"/>
      <w:numFmt w:val="bullet"/>
      <w:lvlText w:val="▪"/>
      <w:lvlJc w:val="left"/>
      <w:pPr>
        <w:ind w:left="5854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D24434B"/>
    <w:multiLevelType w:val="hybridMultilevel"/>
    <w:tmpl w:val="A65E0A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C3DAC"/>
    <w:multiLevelType w:val="hybridMultilevel"/>
    <w:tmpl w:val="7CC05192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B6C13"/>
    <w:multiLevelType w:val="multilevel"/>
    <w:tmpl w:val="CE3A2D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98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12C96FB6"/>
    <w:multiLevelType w:val="multilevel"/>
    <w:tmpl w:val="D4CE8A5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48B5918"/>
    <w:multiLevelType w:val="multilevel"/>
    <w:tmpl w:val="5E3469D4"/>
    <w:lvl w:ilvl="0">
      <w:start w:val="1"/>
      <w:numFmt w:val="bullet"/>
      <w:lvlText w:val=""/>
      <w:lvlJc w:val="left"/>
      <w:pPr>
        <w:tabs>
          <w:tab w:val="num" w:pos="0"/>
        </w:tabs>
        <w:ind w:left="74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94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4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6AA2881"/>
    <w:multiLevelType w:val="hybridMultilevel"/>
    <w:tmpl w:val="9C028642"/>
    <w:lvl w:ilvl="0" w:tplc="55EA7C04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7" w15:restartNumberingAfterBreak="0">
    <w:nsid w:val="173E54EB"/>
    <w:multiLevelType w:val="multilevel"/>
    <w:tmpl w:val="FBB4C674"/>
    <w:lvl w:ilvl="0">
      <w:start w:val="1"/>
      <w:numFmt w:val="bullet"/>
      <w:lvlText w:val=""/>
      <w:lvlJc w:val="left"/>
      <w:pPr>
        <w:tabs>
          <w:tab w:val="num" w:pos="0"/>
        </w:tabs>
        <w:ind w:left="136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0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2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6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8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24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A12362B"/>
    <w:multiLevelType w:val="multilevel"/>
    <w:tmpl w:val="7B9EDB26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EA93DB0"/>
    <w:multiLevelType w:val="hybridMultilevel"/>
    <w:tmpl w:val="A4CC8FEA"/>
    <w:lvl w:ilvl="0" w:tplc="8D28B612">
      <w:start w:val="1"/>
      <w:numFmt w:val="decimal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F310580A">
      <w:start w:val="1"/>
      <w:numFmt w:val="bullet"/>
      <w:lvlText w:val=""/>
      <w:lvlJc w:val="left"/>
      <w:pPr>
        <w:tabs>
          <w:tab w:val="num" w:pos="2057"/>
        </w:tabs>
        <w:ind w:left="2057" w:hanging="269"/>
      </w:pPr>
      <w:rPr>
        <w:rFonts w:ascii="Symbol" w:hAnsi="Symbol" w:hint="default"/>
        <w:color w:val="auto"/>
      </w:rPr>
    </w:lvl>
    <w:lvl w:ilvl="2" w:tplc="73F0619A">
      <w:start w:val="1"/>
      <w:numFmt w:val="lowerLetter"/>
      <w:lvlText w:val="%3.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 w15:restartNumberingAfterBreak="0">
    <w:nsid w:val="317B0502"/>
    <w:multiLevelType w:val="hybridMultilevel"/>
    <w:tmpl w:val="BB18FC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5462ED"/>
    <w:multiLevelType w:val="multilevel"/>
    <w:tmpl w:val="B5BC5E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Arial" w:eastAsia="Times New Roman" w:hAnsi="Arial" w:cs="Arial"/>
        <w:b w:val="0"/>
      </w:rPr>
    </w:lvl>
    <w:lvl w:ilvl="1">
      <w:start w:val="11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95B269F"/>
    <w:multiLevelType w:val="hybridMultilevel"/>
    <w:tmpl w:val="CDC22C9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419D59FF"/>
    <w:multiLevelType w:val="hybridMultilevel"/>
    <w:tmpl w:val="BF163580"/>
    <w:lvl w:ilvl="0" w:tplc="C786E4DC">
      <w:start w:val="1"/>
      <w:numFmt w:val="decimal"/>
      <w:lvlText w:val="%1."/>
      <w:lvlJc w:val="left"/>
      <w:pPr>
        <w:ind w:left="38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8D0C7B94">
      <w:start w:val="1"/>
      <w:numFmt w:val="lowerLetter"/>
      <w:lvlText w:val="%2"/>
      <w:lvlJc w:val="left"/>
      <w:pPr>
        <w:ind w:left="110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6608C39A">
      <w:start w:val="1"/>
      <w:numFmt w:val="lowerRoman"/>
      <w:lvlText w:val="%3"/>
      <w:lvlJc w:val="left"/>
      <w:pPr>
        <w:ind w:left="182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5E02E8C2">
      <w:start w:val="1"/>
      <w:numFmt w:val="decimal"/>
      <w:lvlText w:val="%4"/>
      <w:lvlJc w:val="left"/>
      <w:pPr>
        <w:ind w:left="254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E59671E0">
      <w:start w:val="1"/>
      <w:numFmt w:val="lowerLetter"/>
      <w:lvlText w:val="%5"/>
      <w:lvlJc w:val="left"/>
      <w:pPr>
        <w:ind w:left="326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42C4D83A">
      <w:start w:val="1"/>
      <w:numFmt w:val="lowerRoman"/>
      <w:lvlText w:val="%6"/>
      <w:lvlJc w:val="left"/>
      <w:pPr>
        <w:ind w:left="398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B34A996E">
      <w:start w:val="1"/>
      <w:numFmt w:val="decimal"/>
      <w:lvlText w:val="%7"/>
      <w:lvlJc w:val="left"/>
      <w:pPr>
        <w:ind w:left="470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947E154E">
      <w:start w:val="1"/>
      <w:numFmt w:val="lowerLetter"/>
      <w:lvlText w:val="%8"/>
      <w:lvlJc w:val="left"/>
      <w:pPr>
        <w:ind w:left="542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C9206DCC">
      <w:start w:val="1"/>
      <w:numFmt w:val="lowerRoman"/>
      <w:lvlText w:val="%9"/>
      <w:lvlJc w:val="left"/>
      <w:pPr>
        <w:ind w:left="614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 w15:restartNumberingAfterBreak="0">
    <w:nsid w:val="489A7689"/>
    <w:multiLevelType w:val="hybridMultilevel"/>
    <w:tmpl w:val="4F5869E6"/>
    <w:lvl w:ilvl="0" w:tplc="22DC9460">
      <w:start w:val="1"/>
      <w:numFmt w:val="decimal"/>
      <w:lvlText w:val="%1."/>
      <w:lvlJc w:val="left"/>
      <w:pPr>
        <w:ind w:left="36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C7C21316">
      <w:start w:val="1"/>
      <w:numFmt w:val="lowerLetter"/>
      <w:lvlText w:val="%2"/>
      <w:lvlJc w:val="left"/>
      <w:pPr>
        <w:ind w:left="108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9FFADBFA">
      <w:start w:val="1"/>
      <w:numFmt w:val="lowerRoman"/>
      <w:lvlText w:val="%3"/>
      <w:lvlJc w:val="left"/>
      <w:pPr>
        <w:ind w:left="180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BD90CFDE">
      <w:start w:val="1"/>
      <w:numFmt w:val="decimal"/>
      <w:lvlText w:val="%4"/>
      <w:lvlJc w:val="left"/>
      <w:pPr>
        <w:ind w:left="252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335E074C">
      <w:start w:val="1"/>
      <w:numFmt w:val="lowerLetter"/>
      <w:lvlText w:val="%5"/>
      <w:lvlJc w:val="left"/>
      <w:pPr>
        <w:ind w:left="324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67628CB4">
      <w:start w:val="1"/>
      <w:numFmt w:val="lowerRoman"/>
      <w:lvlText w:val="%6"/>
      <w:lvlJc w:val="left"/>
      <w:pPr>
        <w:ind w:left="396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7E1A4C3A">
      <w:start w:val="1"/>
      <w:numFmt w:val="decimal"/>
      <w:lvlText w:val="%7"/>
      <w:lvlJc w:val="left"/>
      <w:pPr>
        <w:ind w:left="468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A8820A68">
      <w:start w:val="1"/>
      <w:numFmt w:val="lowerLetter"/>
      <w:lvlText w:val="%8"/>
      <w:lvlJc w:val="left"/>
      <w:pPr>
        <w:ind w:left="540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9E64C9B2">
      <w:start w:val="1"/>
      <w:numFmt w:val="lowerRoman"/>
      <w:lvlText w:val="%9"/>
      <w:lvlJc w:val="left"/>
      <w:pPr>
        <w:ind w:left="612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 w15:restartNumberingAfterBreak="0">
    <w:nsid w:val="4AD20FCA"/>
    <w:multiLevelType w:val="multilevel"/>
    <w:tmpl w:val="EB98A74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55266A82"/>
    <w:multiLevelType w:val="multilevel"/>
    <w:tmpl w:val="8F901930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7" w15:restartNumberingAfterBreak="0">
    <w:nsid w:val="570F13E8"/>
    <w:multiLevelType w:val="hybridMultilevel"/>
    <w:tmpl w:val="DDDA7226"/>
    <w:lvl w:ilvl="0" w:tplc="F310580A">
      <w:start w:val="1"/>
      <w:numFmt w:val="bullet"/>
      <w:lvlText w:val=""/>
      <w:lvlJc w:val="left"/>
      <w:pPr>
        <w:tabs>
          <w:tab w:val="num" w:pos="1431"/>
        </w:tabs>
        <w:ind w:left="1431" w:hanging="269"/>
      </w:pPr>
      <w:rPr>
        <w:rFonts w:ascii="Symbol" w:hAnsi="Symbol" w:hint="default"/>
      </w:rPr>
    </w:lvl>
    <w:lvl w:ilvl="1" w:tplc="8D28B612">
      <w:start w:val="1"/>
      <w:numFmt w:val="decimal"/>
      <w:lvlText w:val="%2)"/>
      <w:lvlJc w:val="left"/>
      <w:pPr>
        <w:ind w:left="2148" w:hanging="360"/>
      </w:pPr>
      <w:rPr>
        <w:rFonts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7CE2FD2"/>
    <w:multiLevelType w:val="multilevel"/>
    <w:tmpl w:val="8966AE58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9" w15:restartNumberingAfterBreak="0">
    <w:nsid w:val="5F854D2C"/>
    <w:multiLevelType w:val="hybridMultilevel"/>
    <w:tmpl w:val="ABA463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6D4B12"/>
    <w:multiLevelType w:val="multilevel"/>
    <w:tmpl w:val="6CB85352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1" w15:restartNumberingAfterBreak="0">
    <w:nsid w:val="6B822C0D"/>
    <w:multiLevelType w:val="hybridMultilevel"/>
    <w:tmpl w:val="911A11DC"/>
    <w:lvl w:ilvl="0" w:tplc="EAE04CD8">
      <w:start w:val="1"/>
      <w:numFmt w:val="decimal"/>
      <w:lvlText w:val="%1."/>
      <w:lvlJc w:val="left"/>
      <w:pPr>
        <w:ind w:left="742" w:hanging="360"/>
      </w:pPr>
      <w:rPr>
        <w:sz w:val="18"/>
      </w:rPr>
    </w:lvl>
    <w:lvl w:ilvl="1" w:tplc="04150019">
      <w:start w:val="1"/>
      <w:numFmt w:val="lowerLetter"/>
      <w:lvlText w:val="%2."/>
      <w:lvlJc w:val="left"/>
      <w:pPr>
        <w:ind w:left="1462" w:hanging="360"/>
      </w:pPr>
    </w:lvl>
    <w:lvl w:ilvl="2" w:tplc="0415001B">
      <w:start w:val="1"/>
      <w:numFmt w:val="lowerRoman"/>
      <w:lvlText w:val="%3."/>
      <w:lvlJc w:val="right"/>
      <w:pPr>
        <w:ind w:left="2182" w:hanging="180"/>
      </w:pPr>
    </w:lvl>
    <w:lvl w:ilvl="3" w:tplc="0415000F">
      <w:start w:val="1"/>
      <w:numFmt w:val="decimal"/>
      <w:lvlText w:val="%4."/>
      <w:lvlJc w:val="left"/>
      <w:pPr>
        <w:ind w:left="2902" w:hanging="360"/>
      </w:pPr>
    </w:lvl>
    <w:lvl w:ilvl="4" w:tplc="04150019">
      <w:start w:val="1"/>
      <w:numFmt w:val="lowerLetter"/>
      <w:lvlText w:val="%5."/>
      <w:lvlJc w:val="left"/>
      <w:pPr>
        <w:ind w:left="3622" w:hanging="360"/>
      </w:pPr>
    </w:lvl>
    <w:lvl w:ilvl="5" w:tplc="0415001B">
      <w:start w:val="1"/>
      <w:numFmt w:val="lowerRoman"/>
      <w:lvlText w:val="%6."/>
      <w:lvlJc w:val="right"/>
      <w:pPr>
        <w:ind w:left="4342" w:hanging="180"/>
      </w:pPr>
    </w:lvl>
    <w:lvl w:ilvl="6" w:tplc="0415000F">
      <w:start w:val="1"/>
      <w:numFmt w:val="decimal"/>
      <w:lvlText w:val="%7."/>
      <w:lvlJc w:val="left"/>
      <w:pPr>
        <w:ind w:left="5062" w:hanging="360"/>
      </w:pPr>
    </w:lvl>
    <w:lvl w:ilvl="7" w:tplc="04150019">
      <w:start w:val="1"/>
      <w:numFmt w:val="lowerLetter"/>
      <w:lvlText w:val="%8."/>
      <w:lvlJc w:val="left"/>
      <w:pPr>
        <w:ind w:left="5782" w:hanging="360"/>
      </w:pPr>
    </w:lvl>
    <w:lvl w:ilvl="8" w:tplc="0415001B">
      <w:start w:val="1"/>
      <w:numFmt w:val="lowerRoman"/>
      <w:lvlText w:val="%9."/>
      <w:lvlJc w:val="right"/>
      <w:pPr>
        <w:ind w:left="6502" w:hanging="180"/>
      </w:pPr>
    </w:lvl>
  </w:abstractNum>
  <w:abstractNum w:abstractNumId="22" w15:restartNumberingAfterBreak="0">
    <w:nsid w:val="6C7B67C2"/>
    <w:multiLevelType w:val="multilevel"/>
    <w:tmpl w:val="A078AC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F0E48BF"/>
    <w:multiLevelType w:val="multilevel"/>
    <w:tmpl w:val="2452A8E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1800"/>
      </w:pPr>
    </w:lvl>
  </w:abstractNum>
  <w:abstractNum w:abstractNumId="24" w15:restartNumberingAfterBreak="0">
    <w:nsid w:val="6F7B212F"/>
    <w:multiLevelType w:val="multilevel"/>
    <w:tmpl w:val="9526704A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5" w15:restartNumberingAfterBreak="0">
    <w:nsid w:val="78105226"/>
    <w:multiLevelType w:val="multilevel"/>
    <w:tmpl w:val="631E075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7C6A301B"/>
    <w:multiLevelType w:val="multilevel"/>
    <w:tmpl w:val="8E26E3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126148056">
    <w:abstractNumId w:val="12"/>
  </w:num>
  <w:num w:numId="2" w16cid:durableId="341471294">
    <w:abstractNumId w:val="10"/>
  </w:num>
  <w:num w:numId="3" w16cid:durableId="1812212525">
    <w:abstractNumId w:val="19"/>
  </w:num>
  <w:num w:numId="4" w16cid:durableId="1796679624">
    <w:abstractNumId w:val="9"/>
  </w:num>
  <w:num w:numId="5" w16cid:durableId="790855405">
    <w:abstractNumId w:val="17"/>
  </w:num>
  <w:num w:numId="6" w16cid:durableId="1477146663">
    <w:abstractNumId w:val="6"/>
  </w:num>
  <w:num w:numId="7" w16cid:durableId="677346571">
    <w:abstractNumId w:val="2"/>
  </w:num>
  <w:num w:numId="8" w16cid:durableId="961888005">
    <w:abstractNumId w:val="1"/>
  </w:num>
  <w:num w:numId="9" w16cid:durableId="17120715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45395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348423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90140209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396629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414715539">
    <w:abstractNumId w:val="3"/>
  </w:num>
  <w:num w:numId="15" w16cid:durableId="10749323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85445985">
    <w:abstractNumId w:val="23"/>
  </w:num>
  <w:num w:numId="17" w16cid:durableId="2052645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78220728">
    <w:abstractNumId w:val="22"/>
  </w:num>
  <w:num w:numId="19" w16cid:durableId="13182485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10155615">
    <w:abstractNumId w:val="5"/>
  </w:num>
  <w:num w:numId="21" w16cid:durableId="5382344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769356626">
    <w:abstractNumId w:val="15"/>
  </w:num>
  <w:num w:numId="23" w16cid:durableId="16851329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99299907">
    <w:abstractNumId w:val="16"/>
  </w:num>
  <w:num w:numId="25" w16cid:durableId="18015316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61969939">
    <w:abstractNumId w:val="8"/>
  </w:num>
  <w:num w:numId="27" w16cid:durableId="79633877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1072658289">
    <w:abstractNumId w:val="7"/>
  </w:num>
  <w:num w:numId="29" w16cid:durableId="52436659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526062361">
    <w:abstractNumId w:val="11"/>
  </w:num>
  <w:num w:numId="31" w16cid:durableId="1691948869">
    <w:abstractNumId w:val="11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42159074">
    <w:abstractNumId w:val="18"/>
  </w:num>
  <w:num w:numId="33" w16cid:durableId="13196511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81416154">
    <w:abstractNumId w:val="24"/>
  </w:num>
  <w:num w:numId="35" w16cid:durableId="3511489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26836223">
    <w:abstractNumId w:val="20"/>
  </w:num>
  <w:num w:numId="37" w16cid:durableId="14870158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36125489">
    <w:abstractNumId w:val="25"/>
  </w:num>
  <w:num w:numId="39" w16cid:durableId="74641884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35111921">
    <w:abstractNumId w:val="26"/>
  </w:num>
  <w:num w:numId="41" w16cid:durableId="1932351255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 w16cid:durableId="495414593">
    <w:abstractNumId w:val="4"/>
  </w:num>
  <w:num w:numId="43" w16cid:durableId="523790088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E1A"/>
    <w:rsid w:val="000048A2"/>
    <w:rsid w:val="0003017D"/>
    <w:rsid w:val="000B164B"/>
    <w:rsid w:val="000B6397"/>
    <w:rsid w:val="000D15AB"/>
    <w:rsid w:val="00132310"/>
    <w:rsid w:val="00160967"/>
    <w:rsid w:val="001778BD"/>
    <w:rsid w:val="00184DF6"/>
    <w:rsid w:val="00185F8C"/>
    <w:rsid w:val="001A4CBE"/>
    <w:rsid w:val="001B5EF0"/>
    <w:rsid w:val="001F1458"/>
    <w:rsid w:val="001F3C76"/>
    <w:rsid w:val="00203534"/>
    <w:rsid w:val="0021650D"/>
    <w:rsid w:val="00233E7E"/>
    <w:rsid w:val="00237F97"/>
    <w:rsid w:val="0026401E"/>
    <w:rsid w:val="002A3D88"/>
    <w:rsid w:val="002C3BA7"/>
    <w:rsid w:val="002D2A37"/>
    <w:rsid w:val="002E33BE"/>
    <w:rsid w:val="00300922"/>
    <w:rsid w:val="003160FF"/>
    <w:rsid w:val="00321548"/>
    <w:rsid w:val="0038372D"/>
    <w:rsid w:val="003B5E5D"/>
    <w:rsid w:val="003C0D56"/>
    <w:rsid w:val="004315BA"/>
    <w:rsid w:val="004A6B07"/>
    <w:rsid w:val="004C6801"/>
    <w:rsid w:val="00501D2B"/>
    <w:rsid w:val="00561E1A"/>
    <w:rsid w:val="005A4804"/>
    <w:rsid w:val="005F392B"/>
    <w:rsid w:val="00620BAC"/>
    <w:rsid w:val="00671C83"/>
    <w:rsid w:val="00705141"/>
    <w:rsid w:val="00707F26"/>
    <w:rsid w:val="007340BD"/>
    <w:rsid w:val="00777C65"/>
    <w:rsid w:val="007A19B2"/>
    <w:rsid w:val="007A6520"/>
    <w:rsid w:val="00837003"/>
    <w:rsid w:val="00863D62"/>
    <w:rsid w:val="00874AB8"/>
    <w:rsid w:val="00886E9E"/>
    <w:rsid w:val="00900E4D"/>
    <w:rsid w:val="009077DD"/>
    <w:rsid w:val="0094601C"/>
    <w:rsid w:val="00951D43"/>
    <w:rsid w:val="009E2309"/>
    <w:rsid w:val="009E4DCF"/>
    <w:rsid w:val="009F186C"/>
    <w:rsid w:val="00A11389"/>
    <w:rsid w:val="00A12EA1"/>
    <w:rsid w:val="00A17E72"/>
    <w:rsid w:val="00A20A93"/>
    <w:rsid w:val="00A406C9"/>
    <w:rsid w:val="00A46D0B"/>
    <w:rsid w:val="00A631EC"/>
    <w:rsid w:val="00A9507A"/>
    <w:rsid w:val="00AE4856"/>
    <w:rsid w:val="00AF36F8"/>
    <w:rsid w:val="00AF7887"/>
    <w:rsid w:val="00B1276C"/>
    <w:rsid w:val="00B82A4F"/>
    <w:rsid w:val="00B921C9"/>
    <w:rsid w:val="00BC5536"/>
    <w:rsid w:val="00BE7B70"/>
    <w:rsid w:val="00BF2679"/>
    <w:rsid w:val="00C15EC3"/>
    <w:rsid w:val="00C26327"/>
    <w:rsid w:val="00C66A19"/>
    <w:rsid w:val="00C81739"/>
    <w:rsid w:val="00C81F45"/>
    <w:rsid w:val="00C96D14"/>
    <w:rsid w:val="00CC48F4"/>
    <w:rsid w:val="00CC68F4"/>
    <w:rsid w:val="00CC702E"/>
    <w:rsid w:val="00CC7306"/>
    <w:rsid w:val="00D039A4"/>
    <w:rsid w:val="00D21CC2"/>
    <w:rsid w:val="00D27960"/>
    <w:rsid w:val="00D60EF5"/>
    <w:rsid w:val="00D95A7B"/>
    <w:rsid w:val="00DA07A2"/>
    <w:rsid w:val="00DA195F"/>
    <w:rsid w:val="00DC02C1"/>
    <w:rsid w:val="00DC0485"/>
    <w:rsid w:val="00DD3E00"/>
    <w:rsid w:val="00ED1E31"/>
    <w:rsid w:val="00EF2637"/>
    <w:rsid w:val="00F4633E"/>
    <w:rsid w:val="00F71AB2"/>
    <w:rsid w:val="00FA276D"/>
    <w:rsid w:val="00FB53E4"/>
    <w:rsid w:val="00FB5C76"/>
    <w:rsid w:val="00FC1240"/>
    <w:rsid w:val="00FD0BEA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172C89"/>
  <w15:chartTrackingRefBased/>
  <w15:docId w15:val="{1D7F3E4F-EE59-436C-A924-BF3BFCB89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1E1A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61E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561E1A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051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0514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463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F4633E"/>
  </w:style>
  <w:style w:type="paragraph" w:styleId="Stopka">
    <w:name w:val="footer"/>
    <w:basedOn w:val="Normalny"/>
    <w:link w:val="StopkaZnak"/>
    <w:uiPriority w:val="99"/>
    <w:unhideWhenUsed/>
    <w:rsid w:val="00F463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F4633E"/>
  </w:style>
  <w:style w:type="table" w:styleId="Siatkatabelijasna">
    <w:name w:val="Grid Table Light"/>
    <w:basedOn w:val="Standardowy"/>
    <w:uiPriority w:val="40"/>
    <w:rsid w:val="00886E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kapitzlist">
    <w:name w:val="List Paragraph"/>
    <w:basedOn w:val="Normalny"/>
    <w:uiPriority w:val="34"/>
    <w:qFormat/>
    <w:rsid w:val="00886E9E"/>
    <w:pPr>
      <w:ind w:left="720"/>
      <w:contextualSpacing/>
    </w:pPr>
  </w:style>
  <w:style w:type="character" w:styleId="Hipercze">
    <w:name w:val="Hyperlink"/>
    <w:uiPriority w:val="99"/>
    <w:rsid w:val="000048A2"/>
    <w:rPr>
      <w:color w:val="000000"/>
      <w:u w:val="single"/>
    </w:rPr>
  </w:style>
  <w:style w:type="table" w:styleId="Tabela-Siatka">
    <w:name w:val="Table Grid"/>
    <w:basedOn w:val="Standardowy"/>
    <w:uiPriority w:val="39"/>
    <w:rsid w:val="00C26327"/>
    <w:pPr>
      <w:spacing w:after="0" w:line="240" w:lineRule="auto"/>
    </w:pPr>
    <w:rPr>
      <w:kern w:val="2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ny"/>
    <w:rsid w:val="005A48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5A4804"/>
    <w:pPr>
      <w:widowControl w:val="0"/>
      <w:suppressAutoHyphens/>
      <w:spacing w:after="0" w:line="360" w:lineRule="auto"/>
      <w:jc w:val="both"/>
    </w:pPr>
    <w:rPr>
      <w:rFonts w:ascii="Arial" w:eastAsia="Times New Roman" w:hAnsi="Arial" w:cs="Times New Roman"/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5A4804"/>
    <w:rPr>
      <w:rFonts w:ascii="Arial" w:eastAsia="Times New Roman" w:hAnsi="Arial" w:cs="Times New Roman"/>
      <w:sz w:val="24"/>
      <w:lang w:val="x-none" w:eastAsia="x-none"/>
    </w:rPr>
  </w:style>
  <w:style w:type="paragraph" w:styleId="Legenda">
    <w:name w:val="caption"/>
    <w:basedOn w:val="Normalny"/>
    <w:semiHidden/>
    <w:unhideWhenUsed/>
    <w:qFormat/>
    <w:rsid w:val="005A480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A480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5A48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Tekstpodstawowy"/>
    <w:semiHidden/>
    <w:unhideWhenUsed/>
    <w:rsid w:val="005A4804"/>
    <w:rPr>
      <w:rFonts w:cs="Arial"/>
    </w:rPr>
  </w:style>
  <w:style w:type="paragraph" w:customStyle="1" w:styleId="Indeks">
    <w:name w:val="Indeks"/>
    <w:basedOn w:val="Normalny"/>
    <w:qFormat/>
    <w:rsid w:val="005A4804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customStyle="1" w:styleId="StandardZnak">
    <w:name w:val="Standard Znak"/>
    <w:link w:val="Standard"/>
    <w:qFormat/>
    <w:locked/>
    <w:rsid w:val="005A4804"/>
    <w:rPr>
      <w:rFonts w:ascii="Times New Roman" w:eastAsia="Times New Roman" w:hAnsi="Times New Roman" w:cs="Times New Roman"/>
      <w:szCs w:val="24"/>
    </w:rPr>
  </w:style>
  <w:style w:type="paragraph" w:customStyle="1" w:styleId="Standard">
    <w:name w:val="Standard"/>
    <w:link w:val="StandardZnak"/>
    <w:qFormat/>
    <w:rsid w:val="005A4804"/>
    <w:pPr>
      <w:suppressAutoHyphens/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paragraph" w:customStyle="1" w:styleId="Gwkaistopka">
    <w:name w:val="Główka i stopka"/>
    <w:basedOn w:val="Normalny"/>
    <w:qFormat/>
    <w:rsid w:val="005A48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qFormat/>
    <w:rsid w:val="005A4804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Odwoanieprzypisukocowego">
    <w:name w:val="endnote reference"/>
    <w:semiHidden/>
    <w:unhideWhenUsed/>
    <w:rsid w:val="005A4804"/>
    <w:rPr>
      <w:vertAlign w:val="superscript"/>
    </w:rPr>
  </w:style>
  <w:style w:type="character" w:customStyle="1" w:styleId="EndnoteCharacters">
    <w:name w:val="Endnote Characters"/>
    <w:uiPriority w:val="99"/>
    <w:semiHidden/>
    <w:qFormat/>
    <w:rsid w:val="005A4804"/>
    <w:rPr>
      <w:vertAlign w:val="superscript"/>
    </w:rPr>
  </w:style>
  <w:style w:type="character" w:customStyle="1" w:styleId="Znakiwypunktowania">
    <w:name w:val="Znaki wypunktowania"/>
    <w:qFormat/>
    <w:rsid w:val="005A4804"/>
    <w:rPr>
      <w:rFonts w:ascii="OpenSymbol" w:eastAsia="OpenSymbol" w:hAnsi="OpenSymbol" w:cs="OpenSymbol" w:hint="default"/>
    </w:rPr>
  </w:style>
  <w:style w:type="character" w:customStyle="1" w:styleId="NagwekZnak1">
    <w:name w:val="Nagłówek Znak1"/>
    <w:basedOn w:val="Domylnaczcionkaakapitu"/>
    <w:uiPriority w:val="99"/>
    <w:semiHidden/>
    <w:rsid w:val="005A4804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5A4804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5A4804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5A4804"/>
    <w:rPr>
      <w:rFonts w:ascii="Times New Roman" w:eastAsia="Times New Roman" w:hAnsi="Times New Roman" w:cs="Times New Roman" w:hint="default"/>
    </w:rPr>
  </w:style>
  <w:style w:type="character" w:customStyle="1" w:styleId="TekstdymkaZnak1">
    <w:name w:val="Tekst dymka Znak1"/>
    <w:basedOn w:val="Domylnaczcionkaakapitu"/>
    <w:uiPriority w:val="99"/>
    <w:semiHidden/>
    <w:rsid w:val="005A4804"/>
    <w:rPr>
      <w:rFonts w:ascii="Segoe UI" w:eastAsia="Times New Roman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TE9wbWlvZS9tR1BvNkppYzB2UHJXdTIvYVZrSFlFW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1HBsdluo7YTx1mkjvfNbYuR801nUiSPSGRIV7mvlwgA=</DigestValue>
      </Reference>
      <Reference URI="#INFO">
        <DigestMethod Algorithm="http://www.w3.org/2001/04/xmlenc#sha256"/>
        <DigestValue>1Ak8sf5dI6H6nt/D7GH0ihEmlgltldnPxf5kDGlL1ko=</DigestValue>
      </Reference>
    </SignedInfo>
    <SignatureValue>P/k97nR/SqDU2mz61VBJle4iiww1O3BIIznV0CRhM8jsRBYo7MsC/+ucGDjWom5y87r1k48emeHuVDIIVVN8EA==</SignatureValue>
    <Object Id="INFO">
      <ArrayOfString xmlns:xsd="http://www.w3.org/2001/XMLSchema" xmlns:xsi="http://www.w3.org/2001/XMLSchema-instance" xmlns="">
        <string>ILOpmioe/mGPo6Jic0vPrWu2/aVkHYEY</string>
      </ArrayOfString>
    </Object>
  </Signature>
</WrappedLabelInfo>
</file>

<file path=customXml/itemProps1.xml><?xml version="1.0" encoding="utf-8"?>
<ds:datastoreItem xmlns:ds="http://schemas.openxmlformats.org/officeDocument/2006/customXml" ds:itemID="{AE12DAFF-3179-49E8-B354-86AC05726DD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7E3D9F2-DCBD-4863-B657-764BF2AAC5D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20</Pages>
  <Words>4591</Words>
  <Characters>28839</Characters>
  <Application>Microsoft Office Word</Application>
  <DocSecurity>0</DocSecurity>
  <Lines>1921</Lines>
  <Paragraphs>1251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Olechnowicz Jagoda</dc:creator>
  <cp:keywords/>
  <dc:description/>
  <cp:lastModifiedBy>Szczechowicz Barbara</cp:lastModifiedBy>
  <cp:revision>49</cp:revision>
  <cp:lastPrinted>2026-02-16T10:21:00Z</cp:lastPrinted>
  <dcterms:created xsi:type="dcterms:W3CDTF">2018-10-25T12:17:00Z</dcterms:created>
  <dcterms:modified xsi:type="dcterms:W3CDTF">2026-05-06T10:06:00Z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8cc46fcb-1495-4349-a467-d3861edb2c5e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Olechnowicz Jagoda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Saver">
    <vt:lpwstr>HRoSp0QylULzETjiaf2TQXFPI56/owhH</vt:lpwstr>
  </property>
  <property fmtid="{D5CDD505-2E9C-101B-9397-08002B2CF9AE}" pid="8" name="UniqueDocumentKey">
    <vt:lpwstr>350b0b4d-3d93-41be-b066-194600d59a6c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10.49.199.35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